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A22051" w14:paraId="046E7A5C" w14:textId="77777777" w:rsidTr="0002566C">
        <w:trPr>
          <w:trHeight w:val="2405"/>
        </w:trPr>
        <w:tc>
          <w:tcPr>
            <w:tcW w:w="4998" w:type="dxa"/>
          </w:tcPr>
          <w:p w14:paraId="0E36323A" w14:textId="77777777" w:rsidR="00A22051" w:rsidRDefault="00A22051" w:rsidP="0002566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0319FA1" w14:textId="77777777" w:rsidR="00A22051" w:rsidRDefault="00A22051" w:rsidP="0002566C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AC5C50C" w14:textId="77777777" w:rsidR="00A22051" w:rsidRDefault="00A22051" w:rsidP="00025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02523DE" w14:textId="77777777" w:rsidR="00A22051" w:rsidRDefault="00A22051" w:rsidP="00025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1BDDD291" w14:textId="77777777" w:rsidR="00A22051" w:rsidRDefault="00A22051" w:rsidP="0002566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27E3D321" w14:textId="77777777" w:rsidR="00A22051" w:rsidRDefault="00A22051" w:rsidP="0002566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6DFFE7" wp14:editId="6EFF0420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275348" w14:textId="77777777" w:rsidR="00A22051" w:rsidRDefault="00A22051" w:rsidP="0002566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01B2D723" w14:textId="77777777" w:rsidR="00A22051" w:rsidRDefault="00A22051" w:rsidP="0002566C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4F4155C" w14:textId="77777777" w:rsidR="00A22051" w:rsidRDefault="00A22051" w:rsidP="0002566C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2E43460" w14:textId="77777777" w:rsidR="00A22051" w:rsidRDefault="00A22051" w:rsidP="0002566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7BA426E" w14:textId="77777777" w:rsidR="00A22051" w:rsidRDefault="00A22051" w:rsidP="0002566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6F9363F4" w14:textId="77777777" w:rsidR="00A22051" w:rsidRDefault="00A22051" w:rsidP="000256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58D27F" w14:textId="77777777" w:rsidR="00A22051" w:rsidRDefault="00A22051" w:rsidP="00A220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73901904" w14:textId="77777777" w:rsidR="00A22051" w:rsidRDefault="00A22051" w:rsidP="00A220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36A32CD4" w14:textId="7C8EDE36" w:rsidR="00A22051" w:rsidRDefault="00A22051" w:rsidP="00A22051">
      <w:pPr>
        <w:rPr>
          <w:rFonts w:ascii="Times New Roman" w:hAnsi="Times New Roman" w:cs="Times New Roman"/>
          <w:b/>
          <w:sz w:val="28"/>
          <w:szCs w:val="28"/>
        </w:rPr>
      </w:pPr>
    </w:p>
    <w:p w14:paraId="57185460" w14:textId="1CD1C5EF" w:rsidR="000C6C75" w:rsidRPr="0077567C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7C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7F3DB6" w:rsidRPr="0077567C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14:paraId="5B69D47E" w14:textId="2FCCBDFA" w:rsidR="00DD36E9" w:rsidRPr="0077567C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67C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3E6640" w:rsidRPr="0077567C">
        <w:rPr>
          <w:rFonts w:ascii="Times New Roman" w:hAnsi="Times New Roman" w:cs="Times New Roman"/>
          <w:b/>
          <w:sz w:val="24"/>
          <w:szCs w:val="24"/>
        </w:rPr>
        <w:t>11</w:t>
      </w:r>
      <w:r w:rsidRPr="0077567C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  <w:r w:rsidR="00372B61" w:rsidRPr="0077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360F4CE9" w14:textId="77777777" w:rsidR="00A22051" w:rsidRDefault="00372B61" w:rsidP="00A2205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    Всероссийская проверочная работа (ВПР) предназначена для итоговой</w:t>
      </w:r>
      <w:r w:rsidR="00A22051">
        <w:rPr>
          <w:rFonts w:ascii="TimesNewRoman" w:hAnsi="TimesNewRoman" w:cs="TimesNewRoman"/>
          <w:sz w:val="28"/>
          <w:szCs w:val="28"/>
        </w:rPr>
        <w:t xml:space="preserve"> </w:t>
      </w:r>
      <w:r w:rsidRPr="0077567C">
        <w:rPr>
          <w:rFonts w:ascii="TimesNewRoman" w:hAnsi="TimesNewRoman" w:cs="TimesNewRoman"/>
          <w:sz w:val="28"/>
          <w:szCs w:val="28"/>
        </w:rPr>
        <w:t xml:space="preserve">оценки </w:t>
      </w:r>
    </w:p>
    <w:p w14:paraId="5CA0F3AA" w14:textId="0E3C3022" w:rsidR="00372B61" w:rsidRPr="0077567C" w:rsidRDefault="00372B61" w:rsidP="00A2205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bookmarkStart w:id="0" w:name="_GoBack"/>
      <w:bookmarkEnd w:id="0"/>
      <w:r w:rsidRPr="0077567C">
        <w:rPr>
          <w:rFonts w:ascii="TimesNewRoman" w:hAnsi="TimesNewRoman" w:cs="TimesNewRoman"/>
          <w:sz w:val="28"/>
          <w:szCs w:val="28"/>
        </w:rPr>
        <w:t>учебной подготовки выпускников, изучавших школьный курс</w:t>
      </w:r>
      <w:r w:rsidR="00A22051">
        <w:rPr>
          <w:rFonts w:ascii="TimesNewRoman" w:hAnsi="TimesNewRoman" w:cs="TimesNewRoman"/>
          <w:sz w:val="28"/>
          <w:szCs w:val="28"/>
        </w:rPr>
        <w:t xml:space="preserve"> </w:t>
      </w:r>
      <w:r w:rsidRPr="0077567C">
        <w:rPr>
          <w:rFonts w:ascii="TimesNewRoman" w:hAnsi="TimesNewRoman" w:cs="TimesNewRoman"/>
          <w:sz w:val="28"/>
          <w:szCs w:val="28"/>
        </w:rPr>
        <w:t>биологии на базовом уровне.</w:t>
      </w:r>
    </w:p>
    <w:p w14:paraId="178CD7E2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Содержание всероссийской проверочной работы по биологии</w:t>
      </w:r>
    </w:p>
    <w:p w14:paraId="1142AD7B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определяется на основе следующих документов:</w:t>
      </w:r>
    </w:p>
    <w:p w14:paraId="4605F9E3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– Федеральный компонент государственного стандарта среднего (полного)</w:t>
      </w:r>
    </w:p>
    <w:p w14:paraId="6E5047C3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общего образования по биологии (базовый уровень) (приказ Минобразования</w:t>
      </w:r>
    </w:p>
    <w:p w14:paraId="18DDFCED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России от 05.03.2004 № 1089 «Об утверждении Федерального компонента</w:t>
      </w:r>
    </w:p>
    <w:p w14:paraId="173CD7F5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государственных стандартов начального общего, основного общего и</w:t>
      </w:r>
    </w:p>
    <w:p w14:paraId="14358CE7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среднего (полного) общего образования»).</w:t>
      </w:r>
    </w:p>
    <w:p w14:paraId="656B248D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– Федеральный компонент государственного стандарта основного общего</w:t>
      </w:r>
    </w:p>
    <w:p w14:paraId="5A661C9F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образования (приказ Минобразования России от 05.03.2004 № 1089 «Об</w:t>
      </w:r>
    </w:p>
    <w:p w14:paraId="1A64F314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утверждении Федерального компонента государственных стандартов</w:t>
      </w:r>
    </w:p>
    <w:p w14:paraId="2DCE0EA6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начального общего, основного общего и среднего (полного) общего</w:t>
      </w:r>
    </w:p>
    <w:p w14:paraId="3E420152" w14:textId="176E508D" w:rsidR="00372B61" w:rsidRPr="0077567C" w:rsidRDefault="00372B61" w:rsidP="00372B61">
      <w:pPr>
        <w:jc w:val="both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образования»).</w:t>
      </w:r>
    </w:p>
    <w:p w14:paraId="3FFAA6E5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ВПР по биологии учитывают специфику предмета, его цели и задачи,</w:t>
      </w:r>
    </w:p>
    <w:p w14:paraId="0DE16ADF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исторически сложившуюся структуру базового биологического образования.</w:t>
      </w:r>
    </w:p>
    <w:p w14:paraId="1BCDB206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Каждый вариант ВПР проверяет инвариантное ядро содержания курса</w:t>
      </w:r>
    </w:p>
    <w:p w14:paraId="3D334ED2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биологии, которое отражено в Федеральном компоненте государственного</w:t>
      </w:r>
    </w:p>
    <w:p w14:paraId="7463A26E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стандарта среднего (полного) общего образования (базовый уровень),</w:t>
      </w:r>
    </w:p>
    <w:p w14:paraId="2D5B557E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примерных программах и учебниках, рекомендуемых </w:t>
      </w:r>
      <w:proofErr w:type="spellStart"/>
      <w:r w:rsidRPr="0077567C">
        <w:rPr>
          <w:rFonts w:ascii="TimesNewRoman" w:hAnsi="TimesNewRoman" w:cs="TimesNewRoman"/>
          <w:sz w:val="28"/>
          <w:szCs w:val="28"/>
        </w:rPr>
        <w:t>Минобрнауки</w:t>
      </w:r>
      <w:proofErr w:type="spellEnd"/>
      <w:r w:rsidRPr="0077567C">
        <w:rPr>
          <w:rFonts w:ascii="TimesNewRoman" w:hAnsi="TimesNewRoman" w:cs="TimesNewRoman"/>
          <w:sz w:val="28"/>
          <w:szCs w:val="28"/>
        </w:rPr>
        <w:t xml:space="preserve"> России к</w:t>
      </w:r>
    </w:p>
    <w:p w14:paraId="23EB7C3F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использованию.</w:t>
      </w:r>
    </w:p>
    <w:p w14:paraId="1C0A3C94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ВПР конструируются исходя из необходимости оценки уровня овладения</w:t>
      </w:r>
    </w:p>
    <w:p w14:paraId="4FC2BC60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выпускниками всех основных групп планируемых результатов по биологии</w:t>
      </w:r>
    </w:p>
    <w:p w14:paraId="7CC19B11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за основное общее и среднее общее образование на базовом уровне. Задания</w:t>
      </w:r>
    </w:p>
    <w:p w14:paraId="2A66E678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контролируют степень овладения знаниями и умениями базового курса</w:t>
      </w:r>
    </w:p>
    <w:p w14:paraId="48A456D8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биологии и проверяют </w:t>
      </w:r>
      <w:proofErr w:type="spellStart"/>
      <w:r w:rsidRPr="0077567C">
        <w:rPr>
          <w:rFonts w:ascii="TimesNewRoman" w:hAnsi="TimesNewRoman" w:cs="TimesNewRoman"/>
          <w:sz w:val="28"/>
          <w:szCs w:val="28"/>
        </w:rPr>
        <w:t>сформированность</w:t>
      </w:r>
      <w:proofErr w:type="spellEnd"/>
      <w:r w:rsidRPr="0077567C">
        <w:rPr>
          <w:rFonts w:ascii="TimesNewRoman" w:hAnsi="TimesNewRoman" w:cs="TimesNewRoman"/>
          <w:sz w:val="28"/>
          <w:szCs w:val="28"/>
        </w:rPr>
        <w:t xml:space="preserve"> у выпускников практико-</w:t>
      </w:r>
    </w:p>
    <w:p w14:paraId="63A480B9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ориентированной биологической компетентности.</w:t>
      </w:r>
    </w:p>
    <w:p w14:paraId="38EB1465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Объектами контроля служат знания и умения выпускников,</w:t>
      </w:r>
    </w:p>
    <w:p w14:paraId="2D7A42B4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сформированные при изучении следующих разделов курса биологии</w:t>
      </w:r>
    </w:p>
    <w:p w14:paraId="465DCF54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основного общего и среднего общего образования: «Биология как наука.</w:t>
      </w:r>
    </w:p>
    <w:p w14:paraId="17E79E7D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lastRenderedPageBreak/>
        <w:t>Методы научного познания», «Клетка», «Организм», «Вид», «Экосистемы»,</w:t>
      </w:r>
    </w:p>
    <w:p w14:paraId="7E14F4E1" w14:textId="46521B6E" w:rsidR="00372B61" w:rsidRPr="0077567C" w:rsidRDefault="00372B61" w:rsidP="00372B61">
      <w:pPr>
        <w:jc w:val="both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«Организм человека и его здоровье».</w:t>
      </w:r>
    </w:p>
    <w:p w14:paraId="269244B8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Такой подход позволяет охватить проверкой основное содержание</w:t>
      </w:r>
    </w:p>
    <w:p w14:paraId="54631CDC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базового курса биологии, обеспечить </w:t>
      </w:r>
      <w:proofErr w:type="spellStart"/>
      <w:r w:rsidRPr="0077567C">
        <w:rPr>
          <w:rFonts w:ascii="TimesNewRoman" w:hAnsi="TimesNewRoman" w:cs="TimesNewRoman"/>
          <w:sz w:val="28"/>
          <w:szCs w:val="28"/>
        </w:rPr>
        <w:t>валидность</w:t>
      </w:r>
      <w:proofErr w:type="spellEnd"/>
      <w:r w:rsidRPr="0077567C">
        <w:rPr>
          <w:rFonts w:ascii="TimesNewRoman" w:hAnsi="TimesNewRoman" w:cs="TimesNewRoman"/>
          <w:sz w:val="28"/>
          <w:szCs w:val="28"/>
        </w:rPr>
        <w:t xml:space="preserve"> измерительных материалов.</w:t>
      </w:r>
    </w:p>
    <w:p w14:paraId="795711D7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В проверочной работе преобладают задания общебиологического и</w:t>
      </w:r>
    </w:p>
    <w:p w14:paraId="1C5450DB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практико-ориентированного содержания, поскольку это прямо вытекает из</w:t>
      </w:r>
    </w:p>
    <w:p w14:paraId="69AE9CD3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целей, поставленных перед базовым курсом биологии в среднем общем</w:t>
      </w:r>
    </w:p>
    <w:p w14:paraId="6AC33E7D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образовании. Поэтому в содержание проверки включены прикладные знания</w:t>
      </w:r>
    </w:p>
    <w:p w14:paraId="5F413A91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из области здорового образа жизни человека.</w:t>
      </w:r>
    </w:p>
    <w:p w14:paraId="6470C1DD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Приоритетным при конструировании ВПР является необходимость</w:t>
      </w:r>
    </w:p>
    <w:p w14:paraId="54CA186C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проверки у выпускников </w:t>
      </w:r>
      <w:proofErr w:type="spellStart"/>
      <w:r w:rsidRPr="0077567C">
        <w:rPr>
          <w:rFonts w:ascii="TimesNewRoman" w:hAnsi="TimesNewRoman" w:cs="TimesNewRoman"/>
          <w:sz w:val="28"/>
          <w:szCs w:val="28"/>
        </w:rPr>
        <w:t>сформированности</w:t>
      </w:r>
      <w:proofErr w:type="spellEnd"/>
      <w:r w:rsidRPr="0077567C">
        <w:rPr>
          <w:rFonts w:ascii="TimesNewRoman" w:hAnsi="TimesNewRoman" w:cs="TimesNewRoman"/>
          <w:sz w:val="28"/>
          <w:szCs w:val="28"/>
        </w:rPr>
        <w:t xml:space="preserve"> способов деятельности: усвоение</w:t>
      </w:r>
    </w:p>
    <w:p w14:paraId="6817B89B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понятийного аппарата курса биологии; овладение методологическими</w:t>
      </w:r>
    </w:p>
    <w:p w14:paraId="7111F62F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умениями; применение знаний при объяснении биологических процессов,</w:t>
      </w:r>
    </w:p>
    <w:p w14:paraId="591E6E25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явлений, а также решении элементарных биологических задач. Овладение</w:t>
      </w:r>
    </w:p>
    <w:p w14:paraId="7F74720E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умениями по работе с информацией биологического содержания проверяется</w:t>
      </w:r>
    </w:p>
    <w:p w14:paraId="31488384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опосредованно через представления её различными способами (в виде</w:t>
      </w:r>
    </w:p>
    <w:p w14:paraId="56F32732" w14:textId="41C04164" w:rsidR="00372B61" w:rsidRPr="0077567C" w:rsidRDefault="00372B61" w:rsidP="00372B61">
      <w:pPr>
        <w:jc w:val="both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рисунков, схем, таблиц, графиков, диаграмм).</w:t>
      </w:r>
    </w:p>
    <w:p w14:paraId="515802FB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Каждый вариант Всероссийской проверочной работы включает в себя</w:t>
      </w:r>
    </w:p>
    <w:p w14:paraId="387741BB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14 заданий, различающихся формой и уровнем сложности.</w:t>
      </w:r>
    </w:p>
    <w:p w14:paraId="52218803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Задания 1, 2, 4, 11, 14 содержат изображения, являющиеся основанием для</w:t>
      </w:r>
    </w:p>
    <w:p w14:paraId="6B6BB633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поиска верного ответа или объяснения.</w:t>
      </w:r>
    </w:p>
    <w:p w14:paraId="1E39BDF0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Задания 2, 4, 6, 11, 13 предполагает выбор либо создание верных</w:t>
      </w:r>
    </w:p>
    <w:p w14:paraId="283859F6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суждений, исходя из контекста задания.</w:t>
      </w:r>
    </w:p>
    <w:p w14:paraId="14DFE792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Задания 3, 4, 6, 8, 10, 12, 13, 14 требуют от учащихся умений работать с</w:t>
      </w:r>
    </w:p>
    <w:p w14:paraId="6CC37E2A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графиками, схемами и табличным материалом.</w:t>
      </w:r>
    </w:p>
    <w:p w14:paraId="22CBFEF4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Задания 6, 8, 9, 10, 12 представляют собой элементарные биологические</w:t>
      </w:r>
    </w:p>
    <w:p w14:paraId="0700AD7C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задачи.</w:t>
      </w:r>
    </w:p>
    <w:p w14:paraId="400C3587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Всероссийская проверочная работа состоит из шести содержательных</w:t>
      </w:r>
    </w:p>
    <w:p w14:paraId="2F6E60D3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блоков. Содержание блоков направлено на проверку </w:t>
      </w:r>
      <w:proofErr w:type="spellStart"/>
      <w:r w:rsidRPr="0077567C">
        <w:rPr>
          <w:rFonts w:ascii="TimesNewRoman" w:hAnsi="TimesNewRoman" w:cs="TimesNewRoman"/>
          <w:sz w:val="28"/>
          <w:szCs w:val="28"/>
        </w:rPr>
        <w:t>сформированности</w:t>
      </w:r>
      <w:proofErr w:type="spellEnd"/>
    </w:p>
    <w:p w14:paraId="38853DE5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базовых биологических представлений и понятий, правил здорового образа</w:t>
      </w:r>
    </w:p>
    <w:p w14:paraId="6AA4395B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жизни.</w:t>
      </w:r>
    </w:p>
    <w:p w14:paraId="3939369E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В проверочной работе контролируется также </w:t>
      </w:r>
      <w:proofErr w:type="spellStart"/>
      <w:r w:rsidRPr="0077567C">
        <w:rPr>
          <w:rFonts w:ascii="TimesNewRoman" w:hAnsi="TimesNewRoman" w:cs="TimesNewRoman"/>
          <w:sz w:val="28"/>
          <w:szCs w:val="28"/>
        </w:rPr>
        <w:t>сформированность</w:t>
      </w:r>
      <w:proofErr w:type="spellEnd"/>
      <w:r w:rsidRPr="0077567C">
        <w:rPr>
          <w:rFonts w:ascii="TimesNewRoman" w:hAnsi="TimesNewRoman" w:cs="TimesNewRoman"/>
          <w:sz w:val="28"/>
          <w:szCs w:val="28"/>
        </w:rPr>
        <w:t xml:space="preserve"> у</w:t>
      </w:r>
    </w:p>
    <w:p w14:paraId="62F12E14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 xml:space="preserve">учащихся 11 классов различных </w:t>
      </w:r>
      <w:proofErr w:type="spellStart"/>
      <w:r w:rsidRPr="0077567C">
        <w:rPr>
          <w:rFonts w:ascii="TimesNewRoman" w:hAnsi="TimesNewRoman" w:cs="TimesNewRoman"/>
          <w:sz w:val="28"/>
          <w:szCs w:val="28"/>
        </w:rPr>
        <w:t>общеучебных</w:t>
      </w:r>
      <w:proofErr w:type="spellEnd"/>
      <w:r w:rsidRPr="0077567C">
        <w:rPr>
          <w:rFonts w:ascii="TimesNewRoman" w:hAnsi="TimesNewRoman" w:cs="TimesNewRoman"/>
          <w:sz w:val="28"/>
          <w:szCs w:val="28"/>
        </w:rPr>
        <w:t xml:space="preserve"> умений и способов действий:</w:t>
      </w:r>
    </w:p>
    <w:p w14:paraId="59819792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использовать биологическую терминологию; распознавать объекты живой</w:t>
      </w:r>
    </w:p>
    <w:p w14:paraId="5BA0A1DE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природы по описанию и рисункам; объяснять биологические процессы и</w:t>
      </w:r>
    </w:p>
    <w:p w14:paraId="3C6E95B8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явления, используя различные способы представления информации (таблица,</w:t>
      </w:r>
    </w:p>
    <w:p w14:paraId="79728609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график, схема); устанавливать причинно-следственные связи; проводить</w:t>
      </w:r>
    </w:p>
    <w:p w14:paraId="398D1170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анализ, синтез; формулировать выводы; решать качественные и</w:t>
      </w:r>
    </w:p>
    <w:p w14:paraId="73E2CD6D" w14:textId="77777777" w:rsidR="00372B61" w:rsidRPr="0077567C" w:rsidRDefault="00372B61" w:rsidP="00372B6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7567C">
        <w:rPr>
          <w:rFonts w:ascii="TimesNewRoman" w:hAnsi="TimesNewRoman" w:cs="TimesNewRoman"/>
          <w:sz w:val="28"/>
          <w:szCs w:val="28"/>
        </w:rPr>
        <w:t>количественные биологические задачи; использовать теоретические знания в</w:t>
      </w:r>
    </w:p>
    <w:p w14:paraId="2AA3995F" w14:textId="172B7873" w:rsidR="00955F8E" w:rsidRPr="0077567C" w:rsidRDefault="00372B61" w:rsidP="00372B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67C">
        <w:rPr>
          <w:rFonts w:ascii="TimesNewRoman" w:hAnsi="TimesNewRoman" w:cs="TimesNewRoman"/>
          <w:sz w:val="28"/>
          <w:szCs w:val="28"/>
        </w:rPr>
        <w:t>практической деятельности и повседневной жизни.</w:t>
      </w:r>
      <w:r w:rsidR="00704E4A" w:rsidRPr="0077567C">
        <w:rPr>
          <w:rFonts w:ascii="TimesNewRoman" w:hAnsi="TimesNewRoman" w:cs="TimesNewRoman"/>
          <w:sz w:val="28"/>
          <w:szCs w:val="28"/>
        </w:rPr>
        <w:t xml:space="preserve"> </w:t>
      </w:r>
    </w:p>
    <w:p w14:paraId="18CB1F03" w14:textId="6111D382" w:rsidR="0057088A" w:rsidRPr="0077567C" w:rsidRDefault="008B2E3F" w:rsidP="00A45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67C">
        <w:rPr>
          <w:rFonts w:ascii="Times New Roman" w:hAnsi="Times New Roman" w:cs="Times New Roman"/>
          <w:sz w:val="28"/>
          <w:szCs w:val="28"/>
        </w:rPr>
        <w:t>В написани</w:t>
      </w:r>
      <w:r w:rsidR="007F3DB6" w:rsidRPr="0077567C">
        <w:rPr>
          <w:rFonts w:ascii="Times New Roman" w:hAnsi="Times New Roman" w:cs="Times New Roman"/>
          <w:sz w:val="28"/>
          <w:szCs w:val="28"/>
        </w:rPr>
        <w:t>и ВПР по предмету «Биология»</w:t>
      </w:r>
      <w:r w:rsidRPr="0077567C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77567C">
        <w:rPr>
          <w:rFonts w:ascii="Times New Roman" w:hAnsi="Times New Roman" w:cs="Times New Roman"/>
          <w:sz w:val="28"/>
          <w:szCs w:val="28"/>
        </w:rPr>
        <w:t xml:space="preserve">19.03.2024г. </w:t>
      </w:r>
      <w:r w:rsidRPr="0077567C">
        <w:rPr>
          <w:rFonts w:ascii="Times New Roman" w:hAnsi="Times New Roman" w:cs="Times New Roman"/>
          <w:sz w:val="28"/>
          <w:szCs w:val="28"/>
        </w:rPr>
        <w:t>п</w:t>
      </w:r>
      <w:r w:rsidR="00372B61" w:rsidRPr="0077567C">
        <w:rPr>
          <w:rFonts w:ascii="Times New Roman" w:hAnsi="Times New Roman" w:cs="Times New Roman"/>
          <w:sz w:val="28"/>
          <w:szCs w:val="28"/>
        </w:rPr>
        <w:t>риняли участие 35</w:t>
      </w:r>
      <w:r w:rsidR="0057088A" w:rsidRPr="0077567C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372B61" w:rsidRPr="0077567C">
        <w:rPr>
          <w:rFonts w:ascii="Times New Roman" w:hAnsi="Times New Roman" w:cs="Times New Roman"/>
          <w:sz w:val="28"/>
          <w:szCs w:val="28"/>
        </w:rPr>
        <w:t>6</w:t>
      </w:r>
      <w:r w:rsidR="006C2520" w:rsidRPr="0077567C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77567C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153B236F" w14:textId="77777777" w:rsidR="0057088A" w:rsidRPr="0077567C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34B2E4" w14:textId="5B8854CA" w:rsidR="00D34D2F" w:rsidRPr="0077567C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p w14:paraId="1829A10D" w14:textId="77777777" w:rsidR="00955F8E" w:rsidRPr="0077567C" w:rsidRDefault="00955F8E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2910"/>
        <w:gridCol w:w="4258"/>
        <w:gridCol w:w="2421"/>
      </w:tblGrid>
      <w:tr w:rsidR="00367D20" w:rsidRPr="0077567C" w14:paraId="1DDF5312" w14:textId="77777777" w:rsidTr="00B33FAA">
        <w:tc>
          <w:tcPr>
            <w:tcW w:w="1032" w:type="dxa"/>
          </w:tcPr>
          <w:p w14:paraId="0EBFC91F" w14:textId="77777777" w:rsidR="00DE3E11" w:rsidRPr="0077567C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заданий</w:t>
            </w:r>
          </w:p>
        </w:tc>
        <w:tc>
          <w:tcPr>
            <w:tcW w:w="2933" w:type="dxa"/>
          </w:tcPr>
          <w:p w14:paraId="6E935A23" w14:textId="77777777" w:rsidR="00DE3E11" w:rsidRPr="0077567C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06" w:type="dxa"/>
          </w:tcPr>
          <w:p w14:paraId="25F5F38B" w14:textId="77777777" w:rsidR="00DE3E11" w:rsidRPr="0077567C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77567C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50" w:type="dxa"/>
          </w:tcPr>
          <w:p w14:paraId="20C76E4D" w14:textId="77777777" w:rsidR="00DE3E11" w:rsidRPr="0077567C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367D20" w:rsidRPr="0077567C" w14:paraId="0793AA01" w14:textId="77777777" w:rsidTr="00B33FAA">
        <w:tc>
          <w:tcPr>
            <w:tcW w:w="1032" w:type="dxa"/>
          </w:tcPr>
          <w:p w14:paraId="1B829DE0" w14:textId="2E5BC20C" w:rsidR="00DE3E11" w:rsidRPr="0077567C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775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3" w:type="dxa"/>
          </w:tcPr>
          <w:p w14:paraId="1B3F5395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Биология как наука.</w:t>
            </w:r>
          </w:p>
          <w:p w14:paraId="6776459B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Методы научного</w:t>
            </w:r>
          </w:p>
          <w:p w14:paraId="2E855552" w14:textId="77777777" w:rsidR="00DE3E11" w:rsidRPr="0077567C" w:rsidRDefault="0032000B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ознания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7CEF6706" w14:textId="483FB40A" w:rsidR="004161E4" w:rsidRPr="0077567C" w:rsidRDefault="004161E4" w:rsidP="004161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</w:tcPr>
          <w:p w14:paraId="756C558E" w14:textId="77777777" w:rsidR="00B16972" w:rsidRPr="0077567C" w:rsidRDefault="002A67ED" w:rsidP="0037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28914BA" w14:textId="4E4789B2" w:rsidR="001F2B78" w:rsidRPr="0077567C" w:rsidRDefault="001F2B78" w:rsidP="007E1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Содержат изображения, являющиеся основанием для</w:t>
            </w:r>
            <w:r w:rsidR="007E10A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поиска верного ответа или объяснения.</w:t>
            </w:r>
          </w:p>
        </w:tc>
        <w:tc>
          <w:tcPr>
            <w:tcW w:w="2350" w:type="dxa"/>
          </w:tcPr>
          <w:p w14:paraId="7D97743D" w14:textId="77777777" w:rsidR="00C47F37" w:rsidRPr="0077567C" w:rsidRDefault="00955F8E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1.</w:t>
            </w:r>
            <w:r w:rsidR="00C47F37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Биология как наука.</w:t>
            </w:r>
          </w:p>
          <w:p w14:paraId="36534D15" w14:textId="77777777" w:rsidR="00C47F37" w:rsidRPr="0077567C" w:rsidRDefault="00C47F37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Методы научного</w:t>
            </w:r>
          </w:p>
          <w:p w14:paraId="2AD7DDD6" w14:textId="34C10176" w:rsidR="00955F8E" w:rsidRPr="0077567C" w:rsidRDefault="00C47F37" w:rsidP="00C47F37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познания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7BD8B19B" w14:textId="77777777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4322723B" w14:textId="2A03B711" w:rsidR="002A67ED" w:rsidRPr="0077567C" w:rsidRDefault="004161E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65,72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B852311" w14:textId="0243DDFD" w:rsidR="002A67ED" w:rsidRPr="0077567C" w:rsidRDefault="004161E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77,7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D9F10A6" w14:textId="3DAAF218" w:rsidR="002A67ED" w:rsidRPr="0077567C" w:rsidRDefault="000C7645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8FCAC6D" w14:textId="44FBB1F1" w:rsidR="00C47F37" w:rsidRPr="0077567C" w:rsidRDefault="0032000B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1.1.</w:t>
            </w:r>
            <w:r w:rsidR="00C47F37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Отличительные</w:t>
            </w:r>
          </w:p>
          <w:p w14:paraId="106FD0AE" w14:textId="77777777" w:rsidR="00C47F37" w:rsidRPr="0077567C" w:rsidRDefault="00C47F37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признаки живой природы: уровневая организация и эволюция.</w:t>
            </w:r>
          </w:p>
          <w:p w14:paraId="2CA55916" w14:textId="77777777" w:rsidR="00C47F37" w:rsidRPr="0077567C" w:rsidRDefault="00C47F37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Основные уровни организации живой природы. Роль</w:t>
            </w:r>
          </w:p>
          <w:p w14:paraId="5E576B78" w14:textId="77777777" w:rsidR="00C47F37" w:rsidRPr="0077567C" w:rsidRDefault="00C47F37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биологических теорий, идей, гипотез в формировании</w:t>
            </w:r>
          </w:p>
          <w:p w14:paraId="5AC2C990" w14:textId="77777777" w:rsidR="00C47F37" w:rsidRPr="0077567C" w:rsidRDefault="00C47F37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современной естественнонаучной картины мира. Методы</w:t>
            </w:r>
          </w:p>
          <w:p w14:paraId="72A9EC3C" w14:textId="7DBB7386" w:rsidR="002A67ED" w:rsidRPr="0077567C" w:rsidRDefault="00C47F37" w:rsidP="00C47F37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познания живой природы.</w:t>
            </w:r>
          </w:p>
          <w:p w14:paraId="625F7D2F" w14:textId="3BACF3BD" w:rsidR="001F79AB" w:rsidRPr="0077567C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0C7645" w:rsidRPr="0077567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04525CAE" w14:textId="7CD09FB8" w:rsidR="001F79AB" w:rsidRPr="0077567C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0C7645" w:rsidRPr="0077567C">
              <w:rPr>
                <w:rFonts w:ascii="Times New Roman" w:hAnsi="Times New Roman" w:cs="Times New Roman"/>
                <w:sz w:val="24"/>
                <w:szCs w:val="24"/>
              </w:rPr>
              <w:t>88,54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6BA2233" w14:textId="166C37DB" w:rsidR="001F79AB" w:rsidRPr="0077567C" w:rsidRDefault="001F79AB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0C7645" w:rsidRPr="0077567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0C7645" w:rsidRPr="007756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DBEF810" w14:textId="64C49EA5" w:rsidR="001F79AB" w:rsidRPr="0077567C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На </w:t>
            </w:r>
            <w:r w:rsidR="000C7645" w:rsidRPr="0077567C">
              <w:rPr>
                <w:rFonts w:ascii="TimesNewRoman" w:hAnsi="TimesNewRoman" w:cs="TimesNewRoman"/>
                <w:sz w:val="24"/>
                <w:szCs w:val="24"/>
              </w:rPr>
              <w:t>100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учащиеся </w:t>
            </w:r>
            <w:r w:rsidR="00E90C27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0C7645" w:rsidRPr="0077567C">
              <w:rPr>
                <w:rFonts w:ascii="TimesNewRoman" w:hAnsi="TimesNewRoman" w:cs="TimesNewRoman"/>
                <w:sz w:val="24"/>
                <w:szCs w:val="24"/>
              </w:rPr>
              <w:t>Полянской</w:t>
            </w:r>
            <w:proofErr w:type="gramEnd"/>
            <w:r w:rsidR="000C7645"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Болгарской КШИ, </w:t>
            </w:r>
            <w:proofErr w:type="spellStart"/>
            <w:r w:rsidR="000C7645"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="000C7645"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50</w:t>
            </w:r>
            <w:r w:rsidR="004565A8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="000C7645"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="000C7645"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608B5518" w14:textId="54580CAD" w:rsidR="00C47F37" w:rsidRPr="0077567C" w:rsidRDefault="0032000B" w:rsidP="00C47F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1.2.</w:t>
            </w:r>
            <w:r w:rsidR="00C47F37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Строение биологических объектов: клетки; генов и хромосом;</w:t>
            </w:r>
          </w:p>
          <w:p w14:paraId="7D68F496" w14:textId="5C4C6204" w:rsidR="0032000B" w:rsidRPr="0077567C" w:rsidRDefault="00C47F37" w:rsidP="00C47F37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вида и экосистем (структура)</w:t>
            </w:r>
          </w:p>
          <w:p w14:paraId="3E7C298F" w14:textId="68D7F922" w:rsidR="0032000B" w:rsidRPr="0077567C" w:rsidRDefault="000C7645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району выполнено на 51,43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C533196" w14:textId="33566304" w:rsidR="0032000B" w:rsidRPr="0077567C" w:rsidRDefault="000C7645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66,86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EA20AC7" w14:textId="608D8FB9" w:rsidR="0032000B" w:rsidRPr="0077567C" w:rsidRDefault="00D6561F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984527B" w14:textId="54C1C39D" w:rsidR="0032000B" w:rsidRPr="0077567C" w:rsidRDefault="00D6561F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</w:t>
            </w:r>
            <w:proofErr w:type="gramStart"/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учащиеся 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Полянской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 и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25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 СОШ №1</w:t>
            </w:r>
          </w:p>
          <w:p w14:paraId="723F491D" w14:textId="724B8EBA" w:rsidR="001F79AB" w:rsidRPr="0077567C" w:rsidRDefault="001F79AB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7AF6FDA" w14:textId="0DFA43A0" w:rsidR="00D6561F" w:rsidRPr="0077567C" w:rsidRDefault="00BF3816" w:rsidP="001F79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имеются затруднения в применении знаний в новой учебной ситуации.</w:t>
            </w:r>
          </w:p>
          <w:p w14:paraId="455922AA" w14:textId="6DF6AADE" w:rsidR="00961480" w:rsidRPr="0077567C" w:rsidRDefault="00961480" w:rsidP="00372B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367D20" w:rsidRPr="0077567C" w14:paraId="0C2C8E78" w14:textId="77777777" w:rsidTr="00B33FAA">
        <w:tc>
          <w:tcPr>
            <w:tcW w:w="1032" w:type="dxa"/>
          </w:tcPr>
          <w:p w14:paraId="20FFCCEC" w14:textId="11300D8B" w:rsidR="005B6C99" w:rsidRPr="0077567C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775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3" w:type="dxa"/>
          </w:tcPr>
          <w:p w14:paraId="10652D83" w14:textId="4265F41A" w:rsidR="005B6C99" w:rsidRPr="0077567C" w:rsidRDefault="002A67ED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Экосистемы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4306" w:type="dxa"/>
          </w:tcPr>
          <w:p w14:paraId="2D9DF6CC" w14:textId="77777777" w:rsidR="005B6C99" w:rsidRPr="0077567C" w:rsidRDefault="002A67ED" w:rsidP="004565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Повышенный уровень</w:t>
            </w:r>
          </w:p>
          <w:p w14:paraId="6FC8F376" w14:textId="62DD76A9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Содержат изображения, являющиеся основанием для</w:t>
            </w:r>
            <w:r w:rsidR="007E10A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поиска верного ответа или объяснения.</w:t>
            </w:r>
          </w:p>
          <w:p w14:paraId="148FC1C6" w14:textId="15C2B7C2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Предполагает выбор либо создание верных</w:t>
            </w:r>
            <w:r w:rsidR="007E10A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суждений, исходя из контекста задания.</w:t>
            </w:r>
          </w:p>
        </w:tc>
        <w:tc>
          <w:tcPr>
            <w:tcW w:w="2350" w:type="dxa"/>
          </w:tcPr>
          <w:p w14:paraId="1E9F772A" w14:textId="30D07BA0" w:rsidR="00372B61" w:rsidRPr="0077567C" w:rsidRDefault="00372B61" w:rsidP="0037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2.</w:t>
            </w:r>
            <w:r w:rsidRPr="0077567C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  <w:p w14:paraId="6ED717EF" w14:textId="77777777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4CBE1912" w14:textId="76C3143A" w:rsidR="002A67ED" w:rsidRPr="0077567C" w:rsidRDefault="00D6561F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65,24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3D49B16" w14:textId="6AE105D7" w:rsidR="002A67ED" w:rsidRPr="0077567C" w:rsidRDefault="00D6561F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75,57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E4E62C5" w14:textId="48F5C8FC" w:rsidR="002A67ED" w:rsidRPr="0077567C" w:rsidRDefault="00D6561F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6AB754A" w14:textId="77777777" w:rsidR="004161E4" w:rsidRPr="0077567C" w:rsidRDefault="0032000B" w:rsidP="004161E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2.1.</w:t>
            </w:r>
            <w:r w:rsidR="004161E4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Экологические факторы, их значение в жизни организмов.</w:t>
            </w:r>
          </w:p>
          <w:p w14:paraId="0ABF8701" w14:textId="77777777" w:rsidR="004161E4" w:rsidRPr="0077567C" w:rsidRDefault="004161E4" w:rsidP="004161E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Видовая и пространственная структура экосистем. Пищевые</w:t>
            </w:r>
          </w:p>
          <w:p w14:paraId="70AAF326" w14:textId="77777777" w:rsidR="004161E4" w:rsidRPr="0077567C" w:rsidRDefault="004161E4" w:rsidP="004161E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связи, круговорот веществ и превращения энергии в</w:t>
            </w:r>
          </w:p>
          <w:p w14:paraId="20302038" w14:textId="693EE513" w:rsidR="002A67ED" w:rsidRPr="0077567C" w:rsidRDefault="004161E4" w:rsidP="004161E4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экосистемах. Причины устойчивости и смены экосистем.</w:t>
            </w:r>
          </w:p>
          <w:p w14:paraId="7150D989" w14:textId="7634F863" w:rsidR="002A67ED" w:rsidRPr="0077567C" w:rsidRDefault="00D6561F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77,14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5B64AC4" w14:textId="16796A65" w:rsidR="002A67ED" w:rsidRPr="0077567C" w:rsidRDefault="00D6561F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85,99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D5F0D8D" w14:textId="71B8BA2A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</w:t>
            </w:r>
            <w:r w:rsidR="00D6561F" w:rsidRPr="0077567C">
              <w:rPr>
                <w:rFonts w:ascii="Times New Roman" w:hAnsi="Times New Roman" w:cs="Times New Roman"/>
                <w:sz w:val="24"/>
                <w:szCs w:val="24"/>
              </w:rPr>
              <w:t>я от 41,67% до 100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297DDF2" w14:textId="193C7539" w:rsidR="002A67ED" w:rsidRPr="0077567C" w:rsidRDefault="00C913BC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Полянской СОШ и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lastRenderedPageBreak/>
              <w:t>Болгарской КШИ.  на 41,67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</w:t>
            </w:r>
          </w:p>
          <w:p w14:paraId="56172CD4" w14:textId="52C583F6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2.2.</w:t>
            </w:r>
          </w:p>
          <w:p w14:paraId="521FB05C" w14:textId="60E96465" w:rsidR="0032000B" w:rsidRPr="0077567C" w:rsidRDefault="0063433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4BD901E" w14:textId="53C55CE1" w:rsidR="0032000B" w:rsidRPr="0077567C" w:rsidRDefault="0063433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84,31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74E8872" w14:textId="365C2D95" w:rsidR="0032000B" w:rsidRPr="0077567C" w:rsidRDefault="0063433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66,67%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AD54412" w14:textId="76485609" w:rsidR="0032000B" w:rsidRPr="0077567C" w:rsidRDefault="0063433B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Полянской СОШ, Болгарской КШИ,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СОШ,  на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66,67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</w:t>
            </w:r>
          </w:p>
          <w:p w14:paraId="7E64534C" w14:textId="3309D13B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2.3.</w:t>
            </w:r>
          </w:p>
          <w:p w14:paraId="69DC9021" w14:textId="5DC19ACD" w:rsidR="0032000B" w:rsidRPr="0077567C" w:rsidRDefault="009910B2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38,57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D923634" w14:textId="502A1118" w:rsidR="0032000B" w:rsidRPr="0077567C" w:rsidRDefault="009910B2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56.4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D363829" w14:textId="6C67AE74" w:rsidR="0032000B" w:rsidRPr="0077567C" w:rsidRDefault="0032000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r w:rsidR="009910B2" w:rsidRPr="0077567C">
              <w:rPr>
                <w:rFonts w:ascii="Times New Roman" w:hAnsi="Times New Roman" w:cs="Times New Roman"/>
                <w:sz w:val="24"/>
                <w:szCs w:val="24"/>
              </w:rPr>
              <w:t>выполнения от 0% до 66,67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41583D8" w14:textId="6D81FF1B" w:rsidR="0032000B" w:rsidRPr="0077567C" w:rsidRDefault="009910B2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66,67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</w:t>
            </w:r>
            <w:proofErr w:type="gramStart"/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учащиеся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 на 25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Болгарской СОШ №2, не </w:t>
            </w:r>
            <w:r w:rsidR="003A1DA8" w:rsidRPr="0077567C">
              <w:rPr>
                <w:rFonts w:ascii="TimesNewRoman" w:hAnsi="TimesNewRoman" w:cs="TimesNewRoman"/>
                <w:sz w:val="24"/>
                <w:szCs w:val="24"/>
              </w:rPr>
              <w:t>справились с заданием учащиеся Полянской СОШ.</w:t>
            </w:r>
          </w:p>
          <w:p w14:paraId="09140B23" w14:textId="77777777" w:rsidR="00825952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72A7357" w14:textId="6544523E" w:rsidR="002A67ED" w:rsidRPr="0077567C" w:rsidRDefault="003A1DA8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имеются затруднения при решении простейших экологических задач.</w:t>
            </w:r>
          </w:p>
          <w:p w14:paraId="6A0991D5" w14:textId="6EBEE183" w:rsidR="005B6C99" w:rsidRPr="0077567C" w:rsidRDefault="005B6C99" w:rsidP="0037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20" w:rsidRPr="0077567C" w14:paraId="25067032" w14:textId="77777777" w:rsidTr="00B33FAA">
        <w:trPr>
          <w:trHeight w:val="270"/>
        </w:trPr>
        <w:tc>
          <w:tcPr>
            <w:tcW w:w="1032" w:type="dxa"/>
          </w:tcPr>
          <w:p w14:paraId="291C38FB" w14:textId="1A18FF89" w:rsidR="005B6C99" w:rsidRPr="0077567C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3" w:type="dxa"/>
          </w:tcPr>
          <w:p w14:paraId="20A4F4CE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Общие биологические</w:t>
            </w:r>
          </w:p>
          <w:p w14:paraId="3AC2C0C9" w14:textId="7C96DB3F" w:rsidR="005B6C99" w:rsidRPr="0077567C" w:rsidRDefault="0032000B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роцессы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4306" w:type="dxa"/>
          </w:tcPr>
          <w:p w14:paraId="625D9F92" w14:textId="77777777" w:rsidR="005B6C99" w:rsidRPr="0077567C" w:rsidRDefault="002A67ED" w:rsidP="006A5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C6AC36C" w14:textId="218A0B3C" w:rsidR="001F2B78" w:rsidRPr="0077567C" w:rsidRDefault="001F2B78" w:rsidP="007E1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Требуют от учащихся умений работать с</w:t>
            </w:r>
            <w:r w:rsidR="007E10A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</w:p>
        </w:tc>
        <w:tc>
          <w:tcPr>
            <w:tcW w:w="2350" w:type="dxa"/>
          </w:tcPr>
          <w:p w14:paraId="6AFB8D34" w14:textId="63F7C911" w:rsidR="00533B5D" w:rsidRPr="0077567C" w:rsidRDefault="00955F8E" w:rsidP="0053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3</w:t>
            </w:r>
            <w:r w:rsidR="00533B5D" w:rsidRPr="0077567C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  <w:r w:rsidR="00533B5D" w:rsidRPr="0077567C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  <w:p w14:paraId="6130350A" w14:textId="06D0CCDD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7613C2" w:rsidRPr="0077567C">
              <w:rPr>
                <w:rFonts w:ascii="Times New Roman" w:hAnsi="Times New Roman" w:cs="Times New Roman"/>
                <w:sz w:val="24"/>
                <w:szCs w:val="24"/>
              </w:rPr>
              <w:t>выполнено на 74,29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16FA770" w14:textId="259270EE" w:rsidR="002A67ED" w:rsidRPr="0077567C" w:rsidRDefault="007613C2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82,69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3772F42" w14:textId="7D55C020" w:rsidR="002A67ED" w:rsidRPr="0077567C" w:rsidRDefault="007613C2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37,5%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71E48C8" w14:textId="14721FB4" w:rsidR="002A67ED" w:rsidRPr="0077567C" w:rsidRDefault="007613C2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Полянской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СОШ,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  на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37,5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 СОШ №1.</w:t>
            </w:r>
          </w:p>
          <w:p w14:paraId="0FDB0C08" w14:textId="79370525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16AFD4DA" w14:textId="77777777" w:rsidR="00825952" w:rsidRPr="0077567C" w:rsidRDefault="00825952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4ECD4497" w14:textId="23401555" w:rsidR="007613C2" w:rsidRPr="0077567C" w:rsidRDefault="00825952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Не все учащиеся умеют</w:t>
            </w:r>
            <w:r w:rsidR="007613C2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работать с графиками, схемами и табличным материалом.</w:t>
            </w:r>
          </w:p>
          <w:p w14:paraId="06D7EF5D" w14:textId="3CB9CD63" w:rsidR="00F064EC" w:rsidRPr="0077567C" w:rsidRDefault="00F064EC" w:rsidP="0037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20" w:rsidRPr="0077567C" w14:paraId="3D85045E" w14:textId="77777777" w:rsidTr="00B33FAA">
        <w:tc>
          <w:tcPr>
            <w:tcW w:w="1032" w:type="dxa"/>
          </w:tcPr>
          <w:p w14:paraId="182EF83E" w14:textId="00093046" w:rsidR="000B0FBC" w:rsidRPr="0077567C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3" w:type="dxa"/>
          </w:tcPr>
          <w:p w14:paraId="3A2378F0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Биология как наука.</w:t>
            </w:r>
          </w:p>
          <w:p w14:paraId="7DE357CA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Методы научного</w:t>
            </w:r>
          </w:p>
          <w:p w14:paraId="5CF61FE3" w14:textId="3BE6A59E" w:rsidR="000B0FBC" w:rsidRPr="0077567C" w:rsidRDefault="00825952" w:rsidP="002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ознания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4306" w:type="dxa"/>
          </w:tcPr>
          <w:p w14:paraId="3D302F60" w14:textId="77777777" w:rsidR="006A5E12" w:rsidRPr="0077567C" w:rsidRDefault="002A67ED" w:rsidP="006A5E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5D41E54" w14:textId="7184EC30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Содержат изображ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ения, являющиеся основанием для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поиска верного ответа или объяснения.</w:t>
            </w:r>
          </w:p>
          <w:p w14:paraId="3173CC68" w14:textId="4968DC68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Предпола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гает выбор либо создание верных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суждений, исходя из контекста задания.</w:t>
            </w:r>
          </w:p>
          <w:p w14:paraId="69323E99" w14:textId="31813835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т от учащихся умений работать с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</w:p>
        </w:tc>
        <w:tc>
          <w:tcPr>
            <w:tcW w:w="2350" w:type="dxa"/>
          </w:tcPr>
          <w:p w14:paraId="61694D8B" w14:textId="06E3A68F" w:rsidR="002A67ED" w:rsidRPr="0077567C" w:rsidRDefault="00955F8E" w:rsidP="002A67E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4.</w:t>
            </w:r>
          </w:p>
          <w:p w14:paraId="2795A788" w14:textId="31213D78" w:rsidR="002A67ED" w:rsidRPr="0077567C" w:rsidRDefault="00825952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60%, по РТ на 71,28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348C5BA" w14:textId="5CBC93A9" w:rsidR="002A67ED" w:rsidRPr="0077567C" w:rsidRDefault="00825952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62E8323" w14:textId="522630A6" w:rsidR="002A67ED" w:rsidRPr="0077567C" w:rsidRDefault="00825952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169B3C1" w14:textId="30C15669" w:rsidR="002A67ED" w:rsidRPr="0077567C" w:rsidRDefault="00825952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СОШ  на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87,5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 СОШ №1, не справились с заданием учащиеся Полянской СОШ.</w:t>
            </w:r>
          </w:p>
          <w:p w14:paraId="4C1DD8F8" w14:textId="77777777" w:rsidR="00DE5451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6F21A503" w14:textId="4A30C5B7" w:rsidR="002A67ED" w:rsidRPr="0077567C" w:rsidRDefault="00DE5451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40% учащихся не умеют работать с графиками, схемами и табличным материалом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="002A67ED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47986C71" w14:textId="5F4FFC6C" w:rsidR="00DF7542" w:rsidRPr="0077567C" w:rsidRDefault="00DF7542" w:rsidP="0037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20" w:rsidRPr="0077567C" w14:paraId="319E5CA6" w14:textId="77777777" w:rsidTr="00B33FAA">
        <w:tc>
          <w:tcPr>
            <w:tcW w:w="1032" w:type="dxa"/>
            <w:shd w:val="clear" w:color="auto" w:fill="auto"/>
          </w:tcPr>
          <w:p w14:paraId="396670A8" w14:textId="125DA55F" w:rsidR="00B33FAA" w:rsidRPr="0077567C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3" w:type="dxa"/>
            <w:shd w:val="clear" w:color="auto" w:fill="auto"/>
          </w:tcPr>
          <w:p w14:paraId="07ECF7C0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Биология как наука.</w:t>
            </w:r>
          </w:p>
          <w:p w14:paraId="28E92A30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Уровни организации</w:t>
            </w:r>
          </w:p>
          <w:p w14:paraId="29FCB958" w14:textId="05707698" w:rsidR="00B33FAA" w:rsidRPr="0077567C" w:rsidRDefault="0032000B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Ж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ивого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auto"/>
          </w:tcPr>
          <w:p w14:paraId="0CE61BA0" w14:textId="77777777" w:rsidR="006A5E12" w:rsidRPr="0077567C" w:rsidRDefault="002A67ED" w:rsidP="006A5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F5F366A" w14:textId="343297D8" w:rsidR="004161E4" w:rsidRPr="0077567C" w:rsidRDefault="004161E4" w:rsidP="006A5E12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Уметь распознавать и описывать</w:t>
            </w:r>
            <w:r w:rsidRPr="0077567C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2350" w:type="dxa"/>
            <w:shd w:val="clear" w:color="auto" w:fill="auto"/>
          </w:tcPr>
          <w:p w14:paraId="1B57D5DB" w14:textId="3CFAA914" w:rsidR="00B33FAA" w:rsidRPr="0077567C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5.</w:t>
            </w:r>
          </w:p>
          <w:p w14:paraId="10B32F6E" w14:textId="7DD24CC8" w:rsidR="002A67ED" w:rsidRPr="0077567C" w:rsidRDefault="00DE5451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40%, по РТ на 70,77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52F480E" w14:textId="16C25E7A" w:rsidR="002A67ED" w:rsidRPr="0077567C" w:rsidRDefault="00DE5451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CFC50AC" w14:textId="5730684D" w:rsidR="002A67ED" w:rsidRPr="0077567C" w:rsidRDefault="00DE5451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Полянской СОШ и Болгарской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КШИ,  на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25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Болгарской СОШ №1, не справились с заданием учащиеся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26AFD0C5" w14:textId="27880039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2886DA89" w14:textId="48BF7A7C" w:rsidR="00DE5451" w:rsidRPr="0077567C" w:rsidRDefault="00DE5451" w:rsidP="00DE545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60% учащихся вызывают затруднения задания на установление </w:t>
            </w:r>
            <w:r w:rsidR="002E15CA"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последовательности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 xml:space="preserve">соподчинения представленных </w:t>
            </w:r>
          </w:p>
          <w:p w14:paraId="62B76B5B" w14:textId="580C2FEA" w:rsidR="006D1B9F" w:rsidRPr="0077567C" w:rsidRDefault="00DE5451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биологических систем</w:t>
            </w:r>
            <w:r w:rsidR="002E15CA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и слабое знание теоретического материала.</w:t>
            </w:r>
          </w:p>
        </w:tc>
      </w:tr>
      <w:tr w:rsidR="00367D20" w:rsidRPr="0077567C" w14:paraId="33880860" w14:textId="77777777" w:rsidTr="00B33FAA">
        <w:tc>
          <w:tcPr>
            <w:tcW w:w="1032" w:type="dxa"/>
            <w:shd w:val="clear" w:color="auto" w:fill="auto"/>
          </w:tcPr>
          <w:p w14:paraId="005A4BB7" w14:textId="1494B5E0" w:rsidR="00B33FAA" w:rsidRPr="0077567C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33" w:type="dxa"/>
            <w:shd w:val="clear" w:color="auto" w:fill="auto"/>
          </w:tcPr>
          <w:p w14:paraId="23175A17" w14:textId="1888CB87" w:rsidR="00B33FAA" w:rsidRPr="0077567C" w:rsidRDefault="002A67ED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Организм человека и его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здоровье</w:t>
            </w:r>
          </w:p>
        </w:tc>
        <w:tc>
          <w:tcPr>
            <w:tcW w:w="4306" w:type="dxa"/>
            <w:shd w:val="clear" w:color="auto" w:fill="auto"/>
          </w:tcPr>
          <w:p w14:paraId="79155517" w14:textId="77777777" w:rsidR="006A5E12" w:rsidRPr="0077567C" w:rsidRDefault="002A67ED" w:rsidP="006A5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9F83688" w14:textId="663D0029" w:rsidR="001F2B78" w:rsidRPr="0077567C" w:rsidRDefault="001F2B78" w:rsidP="00DD1F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Предпола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гает выбор либо создание верных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суждений, исходя из контекста задания.</w:t>
            </w:r>
          </w:p>
          <w:p w14:paraId="365BA919" w14:textId="6F15C743" w:rsidR="001F2B78" w:rsidRPr="0077567C" w:rsidRDefault="001F2B78" w:rsidP="00DD1F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Требуют от учащихся умений работать с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  <w:r w:rsidR="007E10A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Реш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ение элементарных биологических </w:t>
            </w:r>
            <w:r w:rsidR="007E10AB" w:rsidRPr="0077567C">
              <w:rPr>
                <w:rFonts w:ascii="TimesNewRoman" w:hAnsi="TimesNewRoman" w:cs="TimesNewRoman"/>
                <w:sz w:val="24"/>
                <w:szCs w:val="24"/>
              </w:rPr>
              <w:t>задач.</w:t>
            </w:r>
          </w:p>
          <w:p w14:paraId="51E7D715" w14:textId="131F6468" w:rsidR="007E10AB" w:rsidRPr="0077567C" w:rsidRDefault="007E10AB" w:rsidP="001F2B78">
            <w:pPr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14:paraId="4AF9044B" w14:textId="77777777" w:rsidR="00B33FAA" w:rsidRPr="0077567C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6.</w:t>
            </w:r>
          </w:p>
          <w:p w14:paraId="41E8D9D4" w14:textId="77777777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25D92D05" w14:textId="03314945" w:rsidR="002A67ED" w:rsidRPr="0077567C" w:rsidRDefault="002E15CA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70%, по РТ на 81,24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7A0EE3D" w14:textId="3E01C539" w:rsidR="002A67ED" w:rsidRPr="0077567C" w:rsidRDefault="002E15CA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3E05056" w14:textId="529793E5" w:rsidR="002A67ED" w:rsidRPr="0077567C" w:rsidRDefault="0032000B" w:rsidP="002A67E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6.1.</w:t>
            </w:r>
          </w:p>
          <w:p w14:paraId="1F76B33C" w14:textId="47FCA996" w:rsidR="002A67ED" w:rsidRPr="0077567C" w:rsidRDefault="002E15CA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68,57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7C6BCEC" w14:textId="1A81BC5C" w:rsidR="002A67ED" w:rsidRPr="0077567C" w:rsidRDefault="002E15CA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80,2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E4A5F16" w14:textId="2EAFA7F0" w:rsidR="002A67ED" w:rsidRPr="0077567C" w:rsidRDefault="002E15CA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91,67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62E8F0E" w14:textId="275F9B94" w:rsidR="002A67ED" w:rsidRPr="0077567C" w:rsidRDefault="002E15CA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91,67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Болгарской СОШ №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2,  на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87,5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 СОШ №1, не справились с заданием учащиеся Полянской СОШ и Болгарской КШИ.</w:t>
            </w:r>
          </w:p>
          <w:p w14:paraId="6E811A85" w14:textId="76FA1AB3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6.2.</w:t>
            </w:r>
          </w:p>
          <w:p w14:paraId="69E34910" w14:textId="35E6CF6B" w:rsidR="0032000B" w:rsidRPr="0077567C" w:rsidRDefault="002E15C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71,43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F76E89E" w14:textId="0CD04324" w:rsidR="0032000B" w:rsidRPr="0077567C" w:rsidRDefault="002E15C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82,28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FC6CE44" w14:textId="7E1D3C28" w:rsidR="0032000B" w:rsidRPr="0077567C" w:rsidRDefault="002E15C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37,5%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8E3CA84" w14:textId="7ADC3CCE" w:rsidR="0032000B" w:rsidRPr="0077567C" w:rsidRDefault="002E15CA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</w:t>
            </w:r>
            <w:proofErr w:type="gramStart"/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учащиеся 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 №1</w:t>
            </w:r>
            <w:r w:rsidR="00367D20" w:rsidRPr="0077567C">
              <w:rPr>
                <w:rFonts w:ascii="TimesNewRoman" w:hAnsi="TimesNewRoman" w:cs="TimesNewRoman"/>
                <w:sz w:val="24"/>
                <w:szCs w:val="24"/>
              </w:rPr>
              <w:t xml:space="preserve"> и </w:t>
            </w:r>
            <w:proofErr w:type="spellStart"/>
            <w:r w:rsidR="00367D20"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="00367D20"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91,67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="00367D20" w:rsidRPr="0077567C">
              <w:rPr>
                <w:rFonts w:ascii="TimesNewRoman" w:hAnsi="TimesNewRoman" w:cs="TimesNewRoman"/>
                <w:sz w:val="24"/>
                <w:szCs w:val="24"/>
              </w:rPr>
              <w:t>Болгарской СОШ №2, на 37,5% Болгарской СОШ №1.</w:t>
            </w:r>
          </w:p>
          <w:p w14:paraId="5332F18A" w14:textId="6E159635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4E19430" w14:textId="0BC2AE1B" w:rsidR="00367D20" w:rsidRPr="0077567C" w:rsidRDefault="00367D20" w:rsidP="00367D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У учащихся на недостаточном уровне сформированы умения работать с графиками, схемами и табличным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lastRenderedPageBreak/>
              <w:t>материалом. Умения реш</w:t>
            </w:r>
            <w:r w:rsidR="00D57906" w:rsidRPr="0077567C">
              <w:rPr>
                <w:rFonts w:ascii="TimesNewRoman" w:hAnsi="TimesNewRoman" w:cs="TimesNewRoman"/>
                <w:sz w:val="24"/>
                <w:szCs w:val="24"/>
              </w:rPr>
              <w:t xml:space="preserve">ать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элем</w:t>
            </w:r>
            <w:r w:rsidR="00D57906" w:rsidRPr="0077567C">
              <w:rPr>
                <w:rFonts w:ascii="TimesNewRoman" w:hAnsi="TimesNewRoman" w:cs="TimesNewRoman"/>
                <w:sz w:val="24"/>
                <w:szCs w:val="24"/>
              </w:rPr>
              <w:t xml:space="preserve">ентарные биологические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задач</w:t>
            </w:r>
            <w:r w:rsidR="00D57906" w:rsidRPr="0077567C">
              <w:rPr>
                <w:rFonts w:ascii="TimesNewRoman" w:hAnsi="TimesNewRoman" w:cs="TimesNewRoman"/>
                <w:sz w:val="24"/>
                <w:szCs w:val="24"/>
              </w:rPr>
              <w:t>и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463327BB" w14:textId="061008AC" w:rsidR="00B33FAA" w:rsidRPr="0077567C" w:rsidRDefault="00B33FAA" w:rsidP="002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20" w:rsidRPr="0077567C" w14:paraId="4F6D859C" w14:textId="77777777" w:rsidTr="00B33FAA">
        <w:tc>
          <w:tcPr>
            <w:tcW w:w="1032" w:type="dxa"/>
          </w:tcPr>
          <w:p w14:paraId="6118EA89" w14:textId="066E471B" w:rsidR="00B33FAA" w:rsidRPr="0077567C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3" w:type="dxa"/>
          </w:tcPr>
          <w:p w14:paraId="13EA784B" w14:textId="3F881E1E" w:rsidR="00B33FAA" w:rsidRPr="0077567C" w:rsidRDefault="002A67ED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Организм человека и его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здоровье</w:t>
            </w:r>
          </w:p>
        </w:tc>
        <w:tc>
          <w:tcPr>
            <w:tcW w:w="4306" w:type="dxa"/>
          </w:tcPr>
          <w:p w14:paraId="6A1E3CED" w14:textId="77777777" w:rsidR="006A5E12" w:rsidRPr="0077567C" w:rsidRDefault="002A67ED" w:rsidP="006A5E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142E96" w14:textId="77777777" w:rsidR="005D7064" w:rsidRPr="0077567C" w:rsidRDefault="005D7064" w:rsidP="005D706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Предполагает выбор либо создание верных суждений, исходя из контекста задания.</w:t>
            </w:r>
          </w:p>
          <w:p w14:paraId="251585A7" w14:textId="6387C1AF" w:rsidR="005D7064" w:rsidRPr="0077567C" w:rsidRDefault="005D7064" w:rsidP="006A5E1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14:paraId="6970395C" w14:textId="76E8918D" w:rsidR="002A67ED" w:rsidRPr="0077567C" w:rsidRDefault="002A67ED" w:rsidP="002A67E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7.</w:t>
            </w:r>
          </w:p>
          <w:p w14:paraId="2E002A03" w14:textId="481A8B9B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</w:t>
            </w:r>
            <w:r w:rsidR="00D57906"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 на 84,29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75870A8" w14:textId="12F20985" w:rsidR="002A67ED" w:rsidRPr="0077567C" w:rsidRDefault="00D57906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75,88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6E6C661" w14:textId="70362180" w:rsidR="002A67ED" w:rsidRPr="0077567C" w:rsidRDefault="00D57906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58,33%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7CD6F4A" w14:textId="6E111C8B" w:rsidR="002A67ED" w:rsidRPr="0077567C" w:rsidRDefault="00D57906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Полянской СОШ, Болгарской СОШ №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2,Болгарской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КШИ,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  на 62,5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Болгарской СОШ №1, на 58,33%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7F334B5C" w14:textId="7D248E5F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E76C79F" w14:textId="64A2A101" w:rsidR="005D7064" w:rsidRPr="0077567C" w:rsidRDefault="005D7064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Значительная часть </w:t>
            </w: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84,29% учащихся справилась с заданием.</w:t>
            </w:r>
          </w:p>
          <w:p w14:paraId="45B5182E" w14:textId="706300F7" w:rsidR="00B33FAA" w:rsidRPr="0077567C" w:rsidRDefault="00B33FAA" w:rsidP="00B3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20" w:rsidRPr="0077567C" w14:paraId="4DD7EBCA" w14:textId="77777777" w:rsidTr="00B33FAA">
        <w:tc>
          <w:tcPr>
            <w:tcW w:w="1032" w:type="dxa"/>
          </w:tcPr>
          <w:p w14:paraId="412F8C9C" w14:textId="24AC9126" w:rsidR="00B33FAA" w:rsidRPr="0077567C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3" w:type="dxa"/>
          </w:tcPr>
          <w:p w14:paraId="583201AE" w14:textId="3FB8EDAD" w:rsidR="00B33FAA" w:rsidRPr="0077567C" w:rsidRDefault="002A67ED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Организм человека и его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здоровье</w:t>
            </w:r>
          </w:p>
        </w:tc>
        <w:tc>
          <w:tcPr>
            <w:tcW w:w="4306" w:type="dxa"/>
          </w:tcPr>
          <w:p w14:paraId="6FAC9A70" w14:textId="77777777" w:rsidR="006A5E12" w:rsidRPr="0077567C" w:rsidRDefault="002A67ED" w:rsidP="006A5E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CCF21E1" w14:textId="70CC930E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т от учащихся умений работать с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</w:p>
          <w:p w14:paraId="515363F1" w14:textId="77777777" w:rsidR="007E10AB" w:rsidRPr="0077567C" w:rsidRDefault="007E10AB" w:rsidP="007E1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Решение элементарных биологических</w:t>
            </w:r>
          </w:p>
          <w:p w14:paraId="072DFF07" w14:textId="77777777" w:rsidR="007E10AB" w:rsidRPr="0077567C" w:rsidRDefault="007E10AB" w:rsidP="007E10AB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задач.</w:t>
            </w:r>
          </w:p>
          <w:p w14:paraId="11775538" w14:textId="468CA628" w:rsidR="007E10AB" w:rsidRPr="0077567C" w:rsidRDefault="007E10AB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44EEE9BA" w14:textId="04AA5E98" w:rsidR="002A67ED" w:rsidRPr="0077567C" w:rsidRDefault="002A67ED" w:rsidP="002A67E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8.</w:t>
            </w:r>
          </w:p>
          <w:p w14:paraId="2CF90AF9" w14:textId="3E6D0FB4" w:rsidR="002A67ED" w:rsidRPr="0077567C" w:rsidRDefault="0009042E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71,43%, по РТ на 80,32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26B73D" w14:textId="7644AC63" w:rsidR="002A67ED" w:rsidRPr="0077567C" w:rsidRDefault="0009042E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3B776A7" w14:textId="143A3699" w:rsidR="002A67ED" w:rsidRPr="0077567C" w:rsidRDefault="0009042E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Полянской </w:t>
            </w:r>
            <w:proofErr w:type="spellStart"/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СОШ,Болгарской</w:t>
            </w:r>
            <w:proofErr w:type="spellEnd"/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КШИ,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СОШ»,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50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 СОШ №1 и Болгарской СОШ №2.</w:t>
            </w:r>
          </w:p>
          <w:p w14:paraId="104FD045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2A0CF320" w14:textId="50999D22" w:rsidR="00B33FAA" w:rsidRPr="0077567C" w:rsidRDefault="004B3373" w:rsidP="00266730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Значительная часть учащихся 71,43% умеет работать со схемами, решать элементарные биологические задачи.</w:t>
            </w:r>
          </w:p>
        </w:tc>
      </w:tr>
      <w:tr w:rsidR="00367D20" w:rsidRPr="0077567C" w14:paraId="6929A88E" w14:textId="77777777" w:rsidTr="00B33FAA">
        <w:tc>
          <w:tcPr>
            <w:tcW w:w="1032" w:type="dxa"/>
          </w:tcPr>
          <w:p w14:paraId="1A4C50F6" w14:textId="25097130" w:rsidR="00B33FAA" w:rsidRPr="0077567C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3" w:type="dxa"/>
          </w:tcPr>
          <w:p w14:paraId="7CCABBD0" w14:textId="59ABAA9D" w:rsidR="00B33FAA" w:rsidRPr="0077567C" w:rsidRDefault="002A67ED" w:rsidP="001F7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Организм</w:t>
            </w:r>
          </w:p>
        </w:tc>
        <w:tc>
          <w:tcPr>
            <w:tcW w:w="4306" w:type="dxa"/>
          </w:tcPr>
          <w:p w14:paraId="5390611E" w14:textId="77777777" w:rsidR="006A5E12" w:rsidRPr="0077567C" w:rsidRDefault="002A67ED" w:rsidP="006A5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4EA9091" w14:textId="77777777" w:rsidR="007E10AB" w:rsidRPr="0077567C" w:rsidRDefault="007E10AB" w:rsidP="007E1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Решение элементарных биологических</w:t>
            </w:r>
          </w:p>
          <w:p w14:paraId="15B8EE42" w14:textId="77777777" w:rsidR="007E10AB" w:rsidRPr="0077567C" w:rsidRDefault="007E10AB" w:rsidP="007E10AB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задач.</w:t>
            </w:r>
          </w:p>
          <w:p w14:paraId="08942196" w14:textId="0A9D674B" w:rsidR="007E10AB" w:rsidRPr="0077567C" w:rsidRDefault="007E10AB" w:rsidP="006A5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14:paraId="444C46EA" w14:textId="1417E658" w:rsidR="00B33FAA" w:rsidRPr="0077567C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9.</w:t>
            </w:r>
          </w:p>
          <w:p w14:paraId="48452308" w14:textId="212E2029" w:rsidR="002A67ED" w:rsidRPr="0077567C" w:rsidRDefault="00F41D49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81,43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F5DC432" w14:textId="6CF86ED2" w:rsidR="002A67ED" w:rsidRPr="0077567C" w:rsidRDefault="00F41D49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78,5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B3C8748" w14:textId="4210D62A" w:rsidR="002A67ED" w:rsidRPr="0077567C" w:rsidRDefault="00F41D49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70A2707" w14:textId="6363557A" w:rsidR="002A67ED" w:rsidRPr="0077567C" w:rsidRDefault="00F41D49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Полянской СОШ, Болгарской СОШ №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1,Трёхозёрской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 на 50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 КШИ.</w:t>
            </w:r>
          </w:p>
          <w:p w14:paraId="1B8811FC" w14:textId="74D31EE1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62549DB7" w14:textId="7256D039" w:rsidR="00F41D49" w:rsidRPr="0077567C" w:rsidRDefault="00F41D49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Значительная </w:t>
            </w:r>
            <w:r w:rsidR="00925BA6"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часть учащихся 8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1,43% умеет решать элементарные биологические задачи.</w:t>
            </w:r>
          </w:p>
          <w:p w14:paraId="35D93742" w14:textId="16FB8EA4" w:rsidR="00B33FAA" w:rsidRPr="0077567C" w:rsidRDefault="00B33FAA" w:rsidP="00173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D20" w:rsidRPr="0077567C" w14:paraId="5B82F857" w14:textId="77777777" w:rsidTr="00B33FAA">
        <w:tc>
          <w:tcPr>
            <w:tcW w:w="1032" w:type="dxa"/>
            <w:shd w:val="clear" w:color="auto" w:fill="FFFFFF" w:themeFill="background1"/>
          </w:tcPr>
          <w:p w14:paraId="4AB71BEA" w14:textId="5A4D9D39" w:rsidR="00B33FAA" w:rsidRPr="0077567C" w:rsidRDefault="00B33FAA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3" w:type="dxa"/>
            <w:shd w:val="clear" w:color="auto" w:fill="FFFFFF" w:themeFill="background1"/>
          </w:tcPr>
          <w:p w14:paraId="6DB6CCE0" w14:textId="77CD2964" w:rsidR="00B33FAA" w:rsidRPr="0077567C" w:rsidRDefault="002A67ED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Организм человека и его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здоровье</w:t>
            </w:r>
          </w:p>
        </w:tc>
        <w:tc>
          <w:tcPr>
            <w:tcW w:w="4306" w:type="dxa"/>
            <w:shd w:val="clear" w:color="auto" w:fill="FFFFFF" w:themeFill="background1"/>
          </w:tcPr>
          <w:p w14:paraId="15DE9FF9" w14:textId="77777777" w:rsidR="006A5E12" w:rsidRPr="0077567C" w:rsidRDefault="002A67ED" w:rsidP="006A5E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6F3324C" w14:textId="1F8C15D1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т от учащихся умений работать с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</w:p>
          <w:p w14:paraId="6ADD8C9C" w14:textId="77777777" w:rsidR="007E10AB" w:rsidRPr="0077567C" w:rsidRDefault="007E10AB" w:rsidP="007E1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Решение элементарных биологических</w:t>
            </w:r>
          </w:p>
          <w:p w14:paraId="50683861" w14:textId="77777777" w:rsidR="007E10AB" w:rsidRPr="0077567C" w:rsidRDefault="007E10AB" w:rsidP="007E10AB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задач.</w:t>
            </w:r>
          </w:p>
          <w:p w14:paraId="18DEAAA8" w14:textId="72991CCF" w:rsidR="007E10AB" w:rsidRPr="0077567C" w:rsidRDefault="007E10AB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FFFFFF" w:themeFill="background1"/>
          </w:tcPr>
          <w:p w14:paraId="47504763" w14:textId="498A9AD2" w:rsidR="00B33FAA" w:rsidRPr="0077567C" w:rsidRDefault="00B33FAA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10.</w:t>
            </w:r>
          </w:p>
          <w:p w14:paraId="4E26AD3D" w14:textId="77777777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3CD0DBF2" w14:textId="2C6933B8" w:rsidR="002A67ED" w:rsidRPr="0077567C" w:rsidRDefault="00C87F0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85,72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392A423" w14:textId="7EAB4DA7" w:rsidR="002A67ED" w:rsidRPr="0077567C" w:rsidRDefault="00C87F0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88,4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BAFA8A9" w14:textId="737EA3A4" w:rsidR="002A67ED" w:rsidRPr="0077567C" w:rsidRDefault="00C87F0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CE61BFC" w14:textId="57B24779" w:rsidR="002A67ED" w:rsidRPr="0077567C" w:rsidRDefault="0032000B" w:rsidP="002A67E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10.1</w:t>
            </w:r>
          </w:p>
          <w:p w14:paraId="62CC5C0D" w14:textId="6C015529" w:rsidR="002A67ED" w:rsidRPr="0077567C" w:rsidRDefault="00C87F0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88,57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4F43FD4" w14:textId="3A78F170" w:rsidR="002A67ED" w:rsidRPr="0077567C" w:rsidRDefault="00C87F0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85,47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9419171" w14:textId="1F2EA9BE" w:rsidR="002A67ED" w:rsidRPr="0077567C" w:rsidRDefault="00C87F04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60% до 100</w:t>
            </w:r>
            <w:r w:rsidR="002A67ED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3756555" w14:textId="3C63270A" w:rsidR="002A67ED" w:rsidRPr="0077567C" w:rsidRDefault="00C87F04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Полянской СОШ, Болгарской СОШ №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1,Бураковской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60</w:t>
            </w:r>
            <w:r w:rsidR="002A67ED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Болгарской КШИ.</w:t>
            </w:r>
          </w:p>
          <w:p w14:paraId="5116E026" w14:textId="70B4C50F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10.2</w:t>
            </w:r>
          </w:p>
          <w:p w14:paraId="75A1FFDF" w14:textId="1A708EB5" w:rsidR="0032000B" w:rsidRPr="0077567C" w:rsidRDefault="00C87F04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82,86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62E207B2" w14:textId="3A34C523" w:rsidR="0032000B" w:rsidRPr="0077567C" w:rsidRDefault="00C87F04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91,33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44E10E8" w14:textId="272D60B8" w:rsidR="0032000B" w:rsidRPr="0077567C" w:rsidRDefault="00C87F04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690EE69" w14:textId="12B4CAF1" w:rsidR="0032000B" w:rsidRPr="0077567C" w:rsidRDefault="00C87F04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Полянской СОШ, Болгарской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КШИ  на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lastRenderedPageBreak/>
              <w:t>33,33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%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69BD3A14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131C7AE5" w14:textId="20F5E232" w:rsidR="00C87F04" w:rsidRPr="0077567C" w:rsidRDefault="00C87F04" w:rsidP="00C87F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Значительная часть учащихся умеет работать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с  табличным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B84DFC" w:rsidRPr="0077567C">
              <w:rPr>
                <w:rFonts w:ascii="TimesNewRoman" w:hAnsi="TimesNewRoman" w:cs="TimesNewRoman"/>
                <w:sz w:val="24"/>
                <w:szCs w:val="24"/>
              </w:rPr>
              <w:t>материалом,</w:t>
            </w:r>
          </w:p>
          <w:p w14:paraId="46A36DF8" w14:textId="74663273" w:rsidR="00C87F04" w:rsidRPr="0077567C" w:rsidRDefault="00C87F04" w:rsidP="00C87F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решать элементарные биологические</w:t>
            </w:r>
          </w:p>
          <w:p w14:paraId="06BEA794" w14:textId="742CE55A" w:rsidR="00C87F04" w:rsidRPr="0077567C" w:rsidRDefault="00C87F04" w:rsidP="00C87F04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задачи.</w:t>
            </w:r>
          </w:p>
          <w:p w14:paraId="3145BD7B" w14:textId="6FA3D205" w:rsidR="00B33FAA" w:rsidRPr="0077567C" w:rsidRDefault="00B33FAA" w:rsidP="002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D20" w:rsidRPr="0077567C" w14:paraId="2391CF42" w14:textId="77777777" w:rsidTr="00B33FAA">
        <w:tc>
          <w:tcPr>
            <w:tcW w:w="1032" w:type="dxa"/>
            <w:shd w:val="clear" w:color="auto" w:fill="FFFFFF" w:themeFill="background1"/>
          </w:tcPr>
          <w:p w14:paraId="7A458973" w14:textId="64056CEF" w:rsidR="002A67ED" w:rsidRPr="0077567C" w:rsidRDefault="002A67ED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3" w:type="dxa"/>
            <w:shd w:val="clear" w:color="auto" w:fill="FFFFFF" w:themeFill="background1"/>
          </w:tcPr>
          <w:p w14:paraId="34DEE4DE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Клетка, организм,</w:t>
            </w:r>
          </w:p>
          <w:p w14:paraId="58B6FC1C" w14:textId="5F2324FC" w:rsidR="002A67ED" w:rsidRPr="0077567C" w:rsidRDefault="002A67ED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организм человека и его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здоровье</w:t>
            </w:r>
          </w:p>
        </w:tc>
        <w:tc>
          <w:tcPr>
            <w:tcW w:w="4306" w:type="dxa"/>
            <w:shd w:val="clear" w:color="auto" w:fill="FFFFFF" w:themeFill="background1"/>
          </w:tcPr>
          <w:p w14:paraId="0B4713B0" w14:textId="77777777" w:rsidR="002A67ED" w:rsidRPr="0077567C" w:rsidRDefault="002A67ED" w:rsidP="006A5E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43FD1269" w14:textId="486CE3F7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Содержат изображ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ения, являющиеся основанием для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поиска верного ответа или объяснения.</w:t>
            </w:r>
          </w:p>
          <w:p w14:paraId="7EF29768" w14:textId="0398DA90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Предпола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гает выбор либо создание верных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суждений, исходя из контекста задания.</w:t>
            </w:r>
          </w:p>
        </w:tc>
        <w:tc>
          <w:tcPr>
            <w:tcW w:w="2350" w:type="dxa"/>
            <w:shd w:val="clear" w:color="auto" w:fill="FFFFFF" w:themeFill="background1"/>
          </w:tcPr>
          <w:p w14:paraId="7293E6AA" w14:textId="089EC98D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11.</w:t>
            </w:r>
          </w:p>
          <w:p w14:paraId="2F04FCB9" w14:textId="77777777" w:rsidR="0032000B" w:rsidRPr="0077567C" w:rsidRDefault="0032000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6D600D83" w14:textId="4544ED61" w:rsidR="0032000B" w:rsidRPr="0077567C" w:rsidRDefault="00D50B25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59,29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8F33F4C" w14:textId="2A6F234F" w:rsidR="0032000B" w:rsidRPr="0077567C" w:rsidRDefault="00D50B25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57,82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6CFFEE1" w14:textId="651EF06D" w:rsidR="0032000B" w:rsidRPr="0077567C" w:rsidRDefault="0032000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D50B25" w:rsidRPr="0077567C">
              <w:rPr>
                <w:rFonts w:ascii="Times New Roman" w:hAnsi="Times New Roman" w:cs="Times New Roman"/>
                <w:sz w:val="24"/>
                <w:szCs w:val="24"/>
              </w:rPr>
              <w:t>12,5% до 100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471E763" w14:textId="7B82FCFE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11.1</w:t>
            </w:r>
          </w:p>
          <w:p w14:paraId="2C1FDE94" w14:textId="77777777" w:rsidR="00D50B25" w:rsidRPr="0077567C" w:rsidRDefault="00D50B25" w:rsidP="00D5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74,29%, по</w:t>
            </w:r>
          </w:p>
          <w:p w14:paraId="5DAAA8A8" w14:textId="77777777" w:rsidR="00D50B25" w:rsidRPr="0077567C" w:rsidRDefault="00D50B25" w:rsidP="00D5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77,41%</w:t>
            </w:r>
          </w:p>
          <w:p w14:paraId="77152D83" w14:textId="77777777" w:rsidR="00D50B25" w:rsidRPr="0077567C" w:rsidRDefault="00D50B25" w:rsidP="00D5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100%.</w:t>
            </w:r>
          </w:p>
          <w:p w14:paraId="027FFDCB" w14:textId="1708AB66" w:rsidR="00D50B25" w:rsidRPr="0077567C" w:rsidRDefault="00D50B25" w:rsidP="00D50B2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На 100% выполнили задание учащиеся Полянской СОШ, Болгарской КШИ,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91,67% Болгарской СОШ</w:t>
            </w:r>
            <w:r w:rsidR="00B84DFC" w:rsidRPr="0077567C">
              <w:rPr>
                <w:rFonts w:ascii="TimesNewRoman" w:hAnsi="TimesNewRoman" w:cs="TimesNewRoman"/>
                <w:sz w:val="24"/>
                <w:szCs w:val="24"/>
              </w:rPr>
              <w:t xml:space="preserve"> №2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. На 25% Болгарской СОШ №1</w:t>
            </w:r>
          </w:p>
          <w:p w14:paraId="4BF25E47" w14:textId="03380A53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11.2</w:t>
            </w:r>
          </w:p>
          <w:p w14:paraId="2C17B64A" w14:textId="7F77FCB2" w:rsidR="0032000B" w:rsidRPr="0077567C" w:rsidRDefault="00D50B25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44,29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4B90F53" w14:textId="43C36915" w:rsidR="0032000B" w:rsidRPr="0077567C" w:rsidRDefault="00D50B25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53,81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A8D9FD8" w14:textId="04A922D9" w:rsidR="0032000B" w:rsidRPr="0077567C" w:rsidRDefault="00D50B25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30%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63A0041" w14:textId="25A79BEE" w:rsidR="0032000B" w:rsidRPr="0077567C" w:rsidRDefault="00D50B25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Полянской СОШ, на 83,33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%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СОШ. На 12,5% Болгарской СОШ №1</w:t>
            </w:r>
          </w:p>
          <w:p w14:paraId="0A288ED7" w14:textId="42A41A68" w:rsidR="0032000B" w:rsidRPr="0077567C" w:rsidRDefault="0032000B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2C95E405" w14:textId="40103B0D" w:rsidR="00B84DFC" w:rsidRPr="0077567C" w:rsidRDefault="00B84DFC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на недостаточном 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уровне сформированы знания о строении клетки и функции ее органоидов.</w:t>
            </w:r>
          </w:p>
          <w:p w14:paraId="3BA77DCC" w14:textId="77777777" w:rsidR="002A67ED" w:rsidRPr="0077567C" w:rsidRDefault="002A67ED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</w:tc>
      </w:tr>
      <w:tr w:rsidR="00367D20" w:rsidRPr="0077567C" w14:paraId="66C03621" w14:textId="77777777" w:rsidTr="00B33FAA">
        <w:tc>
          <w:tcPr>
            <w:tcW w:w="1032" w:type="dxa"/>
            <w:shd w:val="clear" w:color="auto" w:fill="FFFFFF" w:themeFill="background1"/>
          </w:tcPr>
          <w:p w14:paraId="1255809E" w14:textId="071E1A6E" w:rsidR="002A67ED" w:rsidRPr="0077567C" w:rsidRDefault="002A67ED" w:rsidP="00B33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33" w:type="dxa"/>
            <w:shd w:val="clear" w:color="auto" w:fill="FFFFFF" w:themeFill="background1"/>
          </w:tcPr>
          <w:p w14:paraId="7533E332" w14:textId="6A63E418" w:rsidR="002A67ED" w:rsidRPr="0077567C" w:rsidRDefault="002A67ED" w:rsidP="001F7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Клетка</w:t>
            </w:r>
          </w:p>
        </w:tc>
        <w:tc>
          <w:tcPr>
            <w:tcW w:w="4306" w:type="dxa"/>
            <w:shd w:val="clear" w:color="auto" w:fill="FFFFFF" w:themeFill="background1"/>
          </w:tcPr>
          <w:p w14:paraId="742E0288" w14:textId="77777777" w:rsidR="002A67ED" w:rsidRPr="0077567C" w:rsidRDefault="002A67ED" w:rsidP="006A5E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F3FC72E" w14:textId="27E816FE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Требуют от учащихся умений р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аботать с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</w:p>
          <w:p w14:paraId="2CC909B4" w14:textId="77777777" w:rsidR="007E10AB" w:rsidRPr="0077567C" w:rsidRDefault="007E10AB" w:rsidP="007E10A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Решение элементарных биологических</w:t>
            </w:r>
          </w:p>
          <w:p w14:paraId="3785F7A3" w14:textId="77777777" w:rsidR="007E10AB" w:rsidRPr="0077567C" w:rsidRDefault="007E10AB" w:rsidP="007E10AB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задач.</w:t>
            </w:r>
          </w:p>
          <w:p w14:paraId="629FDF09" w14:textId="4947B6E2" w:rsidR="007E10AB" w:rsidRPr="0077567C" w:rsidRDefault="007E10AB" w:rsidP="001F2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FFFFFF" w:themeFill="background1"/>
          </w:tcPr>
          <w:p w14:paraId="5346ED88" w14:textId="2164FC2B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12.</w:t>
            </w:r>
          </w:p>
          <w:p w14:paraId="6313640E" w14:textId="77777777" w:rsidR="0032000B" w:rsidRPr="0077567C" w:rsidRDefault="0032000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79F24B45" w14:textId="6C67BDBC" w:rsidR="0032000B" w:rsidRPr="0077567C" w:rsidRDefault="00B84DFC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55,24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F3E7C44" w14:textId="25E46F93" w:rsidR="0032000B" w:rsidRPr="0077567C" w:rsidRDefault="00B84DFC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57,56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B32339C" w14:textId="7DE7AE55" w:rsidR="0032000B" w:rsidRPr="0077567C" w:rsidRDefault="0032000B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r w:rsidR="00B84DFC" w:rsidRPr="0077567C">
              <w:rPr>
                <w:rFonts w:ascii="Times New Roman" w:hAnsi="Times New Roman" w:cs="Times New Roman"/>
                <w:sz w:val="24"/>
                <w:szCs w:val="24"/>
              </w:rPr>
              <w:t>ент выполнения от 0% до 100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FF2F1FD" w14:textId="519691EF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12.1</w:t>
            </w:r>
          </w:p>
          <w:p w14:paraId="363A5CBD" w14:textId="6FFDB31F" w:rsidR="0032000B" w:rsidRPr="0077567C" w:rsidRDefault="00B84DFC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BB0D1A" w:rsidRPr="0077567C">
              <w:rPr>
                <w:rFonts w:ascii="Times New Roman" w:hAnsi="Times New Roman" w:cs="Times New Roman"/>
                <w:sz w:val="24"/>
                <w:szCs w:val="24"/>
              </w:rPr>
              <w:t>51,43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80492BA" w14:textId="36857561" w:rsidR="0032000B" w:rsidRPr="0077567C" w:rsidRDefault="00BB0D1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61,82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27DE221" w14:textId="5A3A4692" w:rsidR="0032000B" w:rsidRPr="0077567C" w:rsidRDefault="00BB0D1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258EFDF" w14:textId="160546E6" w:rsidR="0032000B" w:rsidRPr="0077567C" w:rsidRDefault="00BB0D1A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выполнили задание учащиеся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Полянской СОШ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и 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66,67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 xml:space="preserve">%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Болгарской СОШ №2. Не справились с заданием учащиеся Болгарской СОШ №1. </w:t>
            </w:r>
          </w:p>
          <w:p w14:paraId="78F6F65B" w14:textId="01FFC76B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12.2</w:t>
            </w:r>
          </w:p>
          <w:p w14:paraId="3555F1AD" w14:textId="36AE8DCF" w:rsidR="0032000B" w:rsidRPr="0077567C" w:rsidRDefault="00BB0D1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D2553FD" w14:textId="60E14535" w:rsidR="0032000B" w:rsidRPr="0077567C" w:rsidRDefault="00BB0D1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57,04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C13D817" w14:textId="3A1EB496" w:rsidR="0032000B" w:rsidRPr="0077567C" w:rsidRDefault="00BB0D1A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055D9A1" w14:textId="195EF182" w:rsidR="0032000B" w:rsidRPr="0077567C" w:rsidRDefault="00BB0D1A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% выполнили задание учащиеся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СОШ,  на</w:t>
            </w:r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66,67</w:t>
            </w:r>
            <w:r w:rsidR="0032000B" w:rsidRPr="0077567C">
              <w:rPr>
                <w:rFonts w:ascii="TimesNewRoman" w:hAnsi="TimesNewRoman" w:cs="TimesNewRoman"/>
                <w:sz w:val="24"/>
                <w:szCs w:val="24"/>
              </w:rPr>
              <w:t>%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50% Болгарской СОШ №2. Не справились с заданием учащиеся Полянской СОШ, Болгарской СОШ №1, Болгарской КШИ.</w:t>
            </w:r>
          </w:p>
          <w:p w14:paraId="3EE790F5" w14:textId="6D5C1BF4" w:rsidR="00662615" w:rsidRPr="0077567C" w:rsidRDefault="00662615" w:rsidP="00662615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12.3</w:t>
            </w:r>
          </w:p>
          <w:p w14:paraId="54B0DB5F" w14:textId="39998F98" w:rsidR="00662615" w:rsidRPr="0077567C" w:rsidRDefault="00662615" w:rsidP="0066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74,29%, по</w:t>
            </w:r>
          </w:p>
          <w:p w14:paraId="1FDCB995" w14:textId="3554851B" w:rsidR="00662615" w:rsidRPr="0077567C" w:rsidRDefault="00662615" w:rsidP="0066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на 69,35%</w:t>
            </w:r>
          </w:p>
          <w:p w14:paraId="71C85C72" w14:textId="77777777" w:rsidR="00662615" w:rsidRPr="0077567C" w:rsidRDefault="00662615" w:rsidP="0066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100%.</w:t>
            </w:r>
          </w:p>
          <w:p w14:paraId="2E8F8105" w14:textId="63B9A51A" w:rsidR="00662615" w:rsidRPr="0077567C" w:rsidRDefault="00662615" w:rsidP="0066261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Болгарской СОШ №</w:t>
            </w:r>
            <w:proofErr w:type="gram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1,  </w:t>
            </w:r>
            <w:proofErr w:type="spellStart"/>
            <w:r w:rsidRPr="0077567C">
              <w:rPr>
                <w:rFonts w:ascii="TimesNewRoman" w:hAnsi="TimesNewRoman" w:cs="TimesNewRoman"/>
                <w:sz w:val="24"/>
                <w:szCs w:val="24"/>
              </w:rPr>
              <w:t>Трёхозёрской</w:t>
            </w:r>
            <w:proofErr w:type="spellEnd"/>
            <w:proofErr w:type="gramEnd"/>
            <w:r w:rsidRPr="0077567C">
              <w:rPr>
                <w:rFonts w:ascii="TimesNewRoman" w:hAnsi="TimesNewRoman" w:cs="TimesNewRoman"/>
                <w:sz w:val="24"/>
                <w:szCs w:val="24"/>
              </w:rPr>
              <w:t xml:space="preserve"> СОШ, на 60% Болгарской КШИ. Не справились с заданием учащиеся Полянской СОШ.</w:t>
            </w:r>
          </w:p>
          <w:p w14:paraId="7BB966FA" w14:textId="63FFBA2C" w:rsidR="00662615" w:rsidRPr="0077567C" w:rsidRDefault="0032000B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788A9ED8" w14:textId="1CE1B324" w:rsidR="0032000B" w:rsidRPr="0077567C" w:rsidRDefault="0032000B" w:rsidP="0032000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662615"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навыки работы с табличным материалом и навыки решения элементарных биологических</w:t>
            </w:r>
            <w:r w:rsidR="002D22B3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расчетных</w:t>
            </w:r>
            <w:r w:rsidR="00662615"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задач.</w:t>
            </w:r>
          </w:p>
          <w:p w14:paraId="2A3C4F70" w14:textId="77777777" w:rsidR="002A67ED" w:rsidRPr="0077567C" w:rsidRDefault="002A67ED" w:rsidP="00B33FA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</w:tc>
      </w:tr>
      <w:tr w:rsidR="00367D20" w:rsidRPr="0077567C" w14:paraId="0FA8A1C0" w14:textId="77777777" w:rsidTr="00B33FAA">
        <w:tc>
          <w:tcPr>
            <w:tcW w:w="1032" w:type="dxa"/>
            <w:shd w:val="clear" w:color="auto" w:fill="FFFFFF" w:themeFill="background1"/>
          </w:tcPr>
          <w:p w14:paraId="217ACD4C" w14:textId="77E9A34C" w:rsidR="002A67ED" w:rsidRPr="0077567C" w:rsidRDefault="002A67ED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933" w:type="dxa"/>
            <w:shd w:val="clear" w:color="auto" w:fill="FFFFFF" w:themeFill="background1"/>
          </w:tcPr>
          <w:p w14:paraId="7F22AFC7" w14:textId="03279C00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Вид</w:t>
            </w:r>
          </w:p>
        </w:tc>
        <w:tc>
          <w:tcPr>
            <w:tcW w:w="4306" w:type="dxa"/>
            <w:shd w:val="clear" w:color="auto" w:fill="FFFFFF" w:themeFill="background1"/>
          </w:tcPr>
          <w:p w14:paraId="2910EB49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31B12640" w14:textId="2FE9313E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Предполага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ет выбор либо создание верных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суждений, исходя из контекста задания.</w:t>
            </w:r>
          </w:p>
          <w:p w14:paraId="70BE56F5" w14:textId="7CA9E1E0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т от учащихся умений работать с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</w:p>
        </w:tc>
        <w:tc>
          <w:tcPr>
            <w:tcW w:w="2350" w:type="dxa"/>
            <w:shd w:val="clear" w:color="auto" w:fill="FFFFFF" w:themeFill="background1"/>
          </w:tcPr>
          <w:p w14:paraId="0136F9F4" w14:textId="7EC917EA" w:rsidR="0032000B" w:rsidRPr="0077567C" w:rsidRDefault="002D22B3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Задание 13.</w:t>
            </w:r>
          </w:p>
          <w:p w14:paraId="351FC7F4" w14:textId="6B0AFF0F" w:rsidR="0032000B" w:rsidRPr="0077567C" w:rsidRDefault="002D22B3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28,57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F46ABF8" w14:textId="72938A4D" w:rsidR="0032000B" w:rsidRPr="0077567C" w:rsidRDefault="002D22B3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32,72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53FFD47" w14:textId="720CD835" w:rsidR="0032000B" w:rsidRPr="0077567C" w:rsidRDefault="002D22B3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38,89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 На 38,89% выполнили задание учащиеся Болгарской СОШ №2, на 11,11% </w:t>
            </w:r>
            <w:proofErr w:type="spellStart"/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 СОШ, не справились с заданием учащиеся </w:t>
            </w:r>
            <w:proofErr w:type="spellStart"/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Полянскаой</w:t>
            </w:r>
            <w:proofErr w:type="spellEnd"/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2882AD1C" w14:textId="77777777" w:rsidR="00FF6B64" w:rsidRPr="0077567C" w:rsidRDefault="00FF6B64" w:rsidP="00FF6B6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511AE3F9" w14:textId="428F6145" w:rsidR="002A67ED" w:rsidRPr="0077567C" w:rsidRDefault="00FF6B64" w:rsidP="002A67E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недостаточные навыки работы </w:t>
            </w:r>
            <w:proofErr w:type="spellStart"/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работы</w:t>
            </w:r>
            <w:proofErr w:type="spellEnd"/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со </w:t>
            </w:r>
            <w:proofErr w:type="spellStart"/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схамами</w:t>
            </w:r>
            <w:proofErr w:type="spellEnd"/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, слабое знание теоретического материала, не умение сформулировать верное суждение исходя из контекста задания.</w:t>
            </w:r>
          </w:p>
        </w:tc>
      </w:tr>
      <w:tr w:rsidR="00367D20" w:rsidRPr="0077567C" w14:paraId="2440ACD2" w14:textId="77777777" w:rsidTr="00B33FAA">
        <w:tc>
          <w:tcPr>
            <w:tcW w:w="1032" w:type="dxa"/>
            <w:shd w:val="clear" w:color="auto" w:fill="FFFFFF" w:themeFill="background1"/>
          </w:tcPr>
          <w:p w14:paraId="6C160849" w14:textId="267D067C" w:rsidR="002A67ED" w:rsidRPr="0077567C" w:rsidRDefault="002A67ED" w:rsidP="002A6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3" w:type="dxa"/>
            <w:shd w:val="clear" w:color="auto" w:fill="FFFFFF" w:themeFill="background1"/>
          </w:tcPr>
          <w:p w14:paraId="2448B8E1" w14:textId="21984D7F" w:rsidR="002A67ED" w:rsidRPr="0077567C" w:rsidRDefault="002A67ED" w:rsidP="002A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Вид</w:t>
            </w:r>
          </w:p>
        </w:tc>
        <w:tc>
          <w:tcPr>
            <w:tcW w:w="4306" w:type="dxa"/>
            <w:shd w:val="clear" w:color="auto" w:fill="FFFFFF" w:themeFill="background1"/>
          </w:tcPr>
          <w:p w14:paraId="5CCD542B" w14:textId="77777777" w:rsidR="002A67ED" w:rsidRPr="0077567C" w:rsidRDefault="002A67ED" w:rsidP="002A6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15EDC9E" w14:textId="08F75808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lastRenderedPageBreak/>
              <w:t>Содержат изображ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ения, являющиеся основанием для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поиска верного ответа или объяснения.</w:t>
            </w:r>
          </w:p>
          <w:p w14:paraId="14E959FF" w14:textId="3697558C" w:rsidR="001F2B78" w:rsidRPr="0077567C" w:rsidRDefault="001F2B78" w:rsidP="001F2B7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sz w:val="24"/>
                <w:szCs w:val="24"/>
              </w:rPr>
              <w:t>Требую</w:t>
            </w:r>
            <w:r w:rsidR="00DD1F47" w:rsidRPr="0077567C">
              <w:rPr>
                <w:rFonts w:ascii="TimesNewRoman" w:hAnsi="TimesNewRoman" w:cs="TimesNewRoman"/>
                <w:sz w:val="24"/>
                <w:szCs w:val="24"/>
              </w:rPr>
              <w:t xml:space="preserve">т от учащихся умений работать с </w:t>
            </w:r>
            <w:r w:rsidRPr="0077567C">
              <w:rPr>
                <w:rFonts w:ascii="TimesNewRoman" w:hAnsi="TimesNewRoman" w:cs="TimesNewRoman"/>
                <w:sz w:val="24"/>
                <w:szCs w:val="24"/>
              </w:rPr>
              <w:t>графиками, схемами и табличным материалом.</w:t>
            </w:r>
          </w:p>
        </w:tc>
        <w:tc>
          <w:tcPr>
            <w:tcW w:w="2350" w:type="dxa"/>
            <w:shd w:val="clear" w:color="auto" w:fill="FFFFFF" w:themeFill="background1"/>
          </w:tcPr>
          <w:p w14:paraId="6A89EC21" w14:textId="51948CF9" w:rsidR="0032000B" w:rsidRPr="0077567C" w:rsidRDefault="0032000B" w:rsidP="0032000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Задание 14.</w:t>
            </w:r>
          </w:p>
          <w:p w14:paraId="2705CB3E" w14:textId="768F7195" w:rsidR="0032000B" w:rsidRPr="0077567C" w:rsidRDefault="00FF6B64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району выполнено на 55,71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452DA4C" w14:textId="5B91130C" w:rsidR="0032000B" w:rsidRPr="0077567C" w:rsidRDefault="00FF6B64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РТ на 62.17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98D681C" w14:textId="308D7499" w:rsidR="0032000B" w:rsidRPr="0077567C" w:rsidRDefault="00FF6B64" w:rsidP="0032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12.5% до 100</w:t>
            </w:r>
            <w:r w:rsidR="0032000B" w:rsidRPr="0077567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0D41394" w14:textId="77777777" w:rsidR="002A67ED" w:rsidRPr="0077567C" w:rsidRDefault="00FF6B64" w:rsidP="00F0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учащиеся Полянской СОШ, на 75% </w:t>
            </w:r>
            <w:proofErr w:type="spellStart"/>
            <w:r w:rsidRPr="0077567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567C">
              <w:rPr>
                <w:rFonts w:ascii="Times New Roman" w:hAnsi="Times New Roman" w:cs="Times New Roman"/>
                <w:sz w:val="24"/>
                <w:szCs w:val="24"/>
              </w:rPr>
              <w:t xml:space="preserve"> СОШ, на 12,5% Болгарской СОШ №1</w:t>
            </w:r>
            <w:r w:rsidR="00F0756C" w:rsidRPr="00775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FFE490" w14:textId="77777777" w:rsidR="00F0756C" w:rsidRPr="0077567C" w:rsidRDefault="00F0756C" w:rsidP="00F075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572E3F56" w14:textId="70F555D3" w:rsidR="00F0756C" w:rsidRPr="0077567C" w:rsidRDefault="00F0756C" w:rsidP="00F0756C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567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навыки работы с табличным материалом, поиском верного ответа, исходя из условий задания.</w:t>
            </w:r>
          </w:p>
        </w:tc>
      </w:tr>
    </w:tbl>
    <w:p w14:paraId="7FF6DA64" w14:textId="77777777" w:rsidR="00DB3427" w:rsidRPr="0077567C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301E5233" w:rsidR="00B4648B" w:rsidRPr="0077567C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77567C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77567C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77567C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6A5DAD" w:rsidRPr="0077567C">
        <w:rPr>
          <w:rFonts w:ascii="Times New Roman" w:hAnsi="Times New Roman" w:cs="Times New Roman"/>
          <w:sz w:val="24"/>
          <w:szCs w:val="24"/>
        </w:rPr>
        <w:t>8,57</w:t>
      </w:r>
      <w:r w:rsidR="00B4648B" w:rsidRPr="0077567C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6A5DAD" w:rsidRPr="0077567C">
        <w:rPr>
          <w:rFonts w:ascii="Times New Roman" w:hAnsi="Times New Roman" w:cs="Times New Roman"/>
          <w:sz w:val="24"/>
          <w:szCs w:val="24"/>
        </w:rPr>
        <w:t>35,97</w:t>
      </w:r>
      <w:r w:rsidR="00B4648B" w:rsidRPr="0077567C">
        <w:rPr>
          <w:rFonts w:ascii="Times New Roman" w:hAnsi="Times New Roman" w:cs="Times New Roman"/>
          <w:sz w:val="24"/>
          <w:szCs w:val="24"/>
        </w:rPr>
        <w:t>%</w:t>
      </w:r>
      <w:r w:rsidRPr="0077567C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4B4AE263" w:rsidR="00321C07" w:rsidRPr="0077567C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552177" w:rsidRPr="0077567C">
        <w:rPr>
          <w:rFonts w:ascii="Times New Roman" w:hAnsi="Times New Roman" w:cs="Times New Roman"/>
          <w:sz w:val="24"/>
          <w:szCs w:val="24"/>
        </w:rPr>
        <w:t xml:space="preserve">в 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Полянской СОШ, </w:t>
      </w:r>
      <w:r w:rsidR="00606CC8" w:rsidRPr="0077567C">
        <w:rPr>
          <w:rFonts w:ascii="Times New Roman" w:hAnsi="Times New Roman" w:cs="Times New Roman"/>
          <w:sz w:val="24"/>
          <w:szCs w:val="24"/>
        </w:rPr>
        <w:t>Болгарская СОШ №1,</w:t>
      </w:r>
      <w:r w:rsidR="00A3307D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6A5DAD" w:rsidRPr="0077567C">
        <w:rPr>
          <w:rFonts w:ascii="Times New Roman" w:hAnsi="Times New Roman" w:cs="Times New Roman"/>
          <w:sz w:val="24"/>
          <w:szCs w:val="24"/>
        </w:rPr>
        <w:t>Болгарская СОШ №2, Болгарской КШИ</w:t>
      </w:r>
      <w:r w:rsidR="00A3307D" w:rsidRPr="0077567C">
        <w:rPr>
          <w:rFonts w:ascii="Times New Roman" w:hAnsi="Times New Roman" w:cs="Times New Roman"/>
          <w:sz w:val="24"/>
          <w:szCs w:val="24"/>
        </w:rPr>
        <w:t>,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DAD" w:rsidRPr="0077567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A5DAD" w:rsidRPr="0077567C">
        <w:rPr>
          <w:rFonts w:ascii="Times New Roman" w:hAnsi="Times New Roman" w:cs="Times New Roman"/>
          <w:sz w:val="24"/>
          <w:szCs w:val="24"/>
        </w:rPr>
        <w:t xml:space="preserve"> СОШ,</w:t>
      </w:r>
      <w:r w:rsidR="00552177" w:rsidRPr="007756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52177" w:rsidRPr="0077567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552177" w:rsidRPr="0077567C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552177" w:rsidRPr="0077567C">
        <w:rPr>
          <w:rFonts w:ascii="Times New Roman" w:hAnsi="Times New Roman" w:cs="Times New Roman"/>
          <w:sz w:val="24"/>
          <w:szCs w:val="24"/>
        </w:rPr>
        <w:t>.</w:t>
      </w:r>
    </w:p>
    <w:p w14:paraId="17345AC2" w14:textId="45E5C410" w:rsidR="00E243CE" w:rsidRPr="0077567C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77567C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6A5DAD" w:rsidRPr="0077567C">
        <w:rPr>
          <w:rFonts w:ascii="Times New Roman" w:hAnsi="Times New Roman" w:cs="Times New Roman"/>
          <w:sz w:val="24"/>
          <w:szCs w:val="24"/>
        </w:rPr>
        <w:t>– 77,14</w:t>
      </w:r>
      <w:r w:rsidR="00E243CE" w:rsidRPr="0077567C">
        <w:rPr>
          <w:rFonts w:ascii="Times New Roman" w:hAnsi="Times New Roman" w:cs="Times New Roman"/>
          <w:sz w:val="24"/>
          <w:szCs w:val="24"/>
        </w:rPr>
        <w:t xml:space="preserve">%. В 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Полянской СОШ - </w:t>
      </w:r>
      <w:r w:rsidR="00833523" w:rsidRPr="0077567C">
        <w:rPr>
          <w:rFonts w:ascii="Times New Roman" w:hAnsi="Times New Roman" w:cs="Times New Roman"/>
          <w:sz w:val="24"/>
          <w:szCs w:val="24"/>
        </w:rPr>
        <w:t>100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%, Болгарская СОШ №1 - </w:t>
      </w:r>
      <w:r w:rsidR="00833523" w:rsidRPr="0077567C">
        <w:rPr>
          <w:rFonts w:ascii="Times New Roman" w:hAnsi="Times New Roman" w:cs="Times New Roman"/>
          <w:sz w:val="24"/>
          <w:szCs w:val="24"/>
        </w:rPr>
        <w:t>25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%, Болгарская СОШ №2 - </w:t>
      </w:r>
      <w:r w:rsidR="00833523" w:rsidRPr="0077567C">
        <w:rPr>
          <w:rFonts w:ascii="Times New Roman" w:hAnsi="Times New Roman" w:cs="Times New Roman"/>
          <w:sz w:val="24"/>
          <w:szCs w:val="24"/>
        </w:rPr>
        <w:t>0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%, Болгарской КШИ - </w:t>
      </w:r>
      <w:r w:rsidR="00833523" w:rsidRPr="0077567C">
        <w:rPr>
          <w:rFonts w:ascii="Times New Roman" w:hAnsi="Times New Roman" w:cs="Times New Roman"/>
          <w:sz w:val="24"/>
          <w:szCs w:val="24"/>
        </w:rPr>
        <w:t>100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="006A5DAD" w:rsidRPr="0077567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A5DAD" w:rsidRPr="0077567C">
        <w:rPr>
          <w:rFonts w:ascii="Times New Roman" w:hAnsi="Times New Roman" w:cs="Times New Roman"/>
          <w:sz w:val="24"/>
          <w:szCs w:val="24"/>
        </w:rPr>
        <w:t xml:space="preserve"> СОШ - </w:t>
      </w:r>
      <w:r w:rsidR="001321BE" w:rsidRPr="0077567C">
        <w:rPr>
          <w:rFonts w:ascii="Times New Roman" w:hAnsi="Times New Roman" w:cs="Times New Roman"/>
          <w:sz w:val="24"/>
          <w:szCs w:val="24"/>
        </w:rPr>
        <w:t>10</w:t>
      </w:r>
      <w:r w:rsidR="00833523" w:rsidRPr="0077567C">
        <w:rPr>
          <w:rFonts w:ascii="Times New Roman" w:hAnsi="Times New Roman" w:cs="Times New Roman"/>
          <w:sz w:val="24"/>
          <w:szCs w:val="24"/>
        </w:rPr>
        <w:t>0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proofErr w:type="gramStart"/>
      <w:r w:rsidR="006A5DAD" w:rsidRPr="0077567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6A5DAD" w:rsidRPr="0077567C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6A5DAD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833523" w:rsidRPr="0077567C">
        <w:rPr>
          <w:rFonts w:ascii="Times New Roman" w:hAnsi="Times New Roman" w:cs="Times New Roman"/>
          <w:sz w:val="24"/>
          <w:szCs w:val="24"/>
        </w:rPr>
        <w:t>–</w:t>
      </w:r>
      <w:r w:rsidR="006A5DAD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833523" w:rsidRPr="0077567C">
        <w:rPr>
          <w:rFonts w:ascii="Times New Roman" w:hAnsi="Times New Roman" w:cs="Times New Roman"/>
          <w:sz w:val="24"/>
          <w:szCs w:val="24"/>
        </w:rPr>
        <w:t>83,33</w:t>
      </w:r>
      <w:r w:rsidR="006A5DAD" w:rsidRPr="0077567C">
        <w:rPr>
          <w:rFonts w:ascii="Times New Roman" w:hAnsi="Times New Roman" w:cs="Times New Roman"/>
          <w:sz w:val="24"/>
          <w:szCs w:val="24"/>
        </w:rPr>
        <w:t>%.</w:t>
      </w:r>
    </w:p>
    <w:p w14:paraId="02E719BC" w14:textId="6EFA7AA4" w:rsidR="00321C07" w:rsidRPr="0077567C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E243CE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833523" w:rsidRPr="0077567C">
        <w:rPr>
          <w:rFonts w:ascii="Times New Roman" w:hAnsi="Times New Roman" w:cs="Times New Roman"/>
          <w:sz w:val="24"/>
          <w:szCs w:val="24"/>
        </w:rPr>
        <w:t>По району 22,86</w:t>
      </w:r>
      <w:proofErr w:type="gramStart"/>
      <w:r w:rsidR="00E243CE" w:rsidRPr="0077567C">
        <w:rPr>
          <w:rFonts w:ascii="Times New Roman" w:hAnsi="Times New Roman" w:cs="Times New Roman"/>
          <w:sz w:val="24"/>
          <w:szCs w:val="24"/>
        </w:rPr>
        <w:t xml:space="preserve">% </w:t>
      </w:r>
      <w:r w:rsidRPr="0077567C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Pr="0077567C">
        <w:rPr>
          <w:rFonts w:ascii="Times New Roman" w:hAnsi="Times New Roman" w:cs="Times New Roman"/>
          <w:sz w:val="24"/>
          <w:szCs w:val="24"/>
        </w:rPr>
        <w:t xml:space="preserve"> выполнили</w:t>
      </w:r>
      <w:r w:rsidR="00583DD4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Pr="0077567C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77567C">
        <w:rPr>
          <w:rFonts w:ascii="Times New Roman" w:hAnsi="Times New Roman" w:cs="Times New Roman"/>
          <w:sz w:val="24"/>
          <w:szCs w:val="24"/>
        </w:rPr>
        <w:t>на оценку «3»</w:t>
      </w:r>
      <w:r w:rsidR="00833523" w:rsidRPr="0077567C">
        <w:rPr>
          <w:rFonts w:ascii="Times New Roman" w:hAnsi="Times New Roman" w:cs="Times New Roman"/>
          <w:sz w:val="24"/>
          <w:szCs w:val="24"/>
        </w:rPr>
        <w:t>.</w:t>
      </w:r>
    </w:p>
    <w:p w14:paraId="27020EFA" w14:textId="3F000129" w:rsidR="00833523" w:rsidRPr="0077567C" w:rsidRDefault="00E243CE" w:rsidP="008335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В </w:t>
      </w:r>
      <w:r w:rsidR="00833523" w:rsidRPr="0077567C">
        <w:rPr>
          <w:rFonts w:ascii="Times New Roman" w:hAnsi="Times New Roman" w:cs="Times New Roman"/>
          <w:sz w:val="24"/>
          <w:szCs w:val="24"/>
        </w:rPr>
        <w:t xml:space="preserve">Полянской СОШ - 0%, Болгарская СОШ №1 - 75%, Болгарская СОШ №2 - 0%, Болгарской КШИ - 20%, </w:t>
      </w:r>
      <w:proofErr w:type="spellStart"/>
      <w:r w:rsidR="00833523" w:rsidRPr="0077567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833523" w:rsidRPr="0077567C">
        <w:rPr>
          <w:rFonts w:ascii="Times New Roman" w:hAnsi="Times New Roman" w:cs="Times New Roman"/>
          <w:sz w:val="24"/>
          <w:szCs w:val="24"/>
        </w:rPr>
        <w:t xml:space="preserve"> СОШ - 0%, </w:t>
      </w:r>
      <w:proofErr w:type="spellStart"/>
      <w:proofErr w:type="gramStart"/>
      <w:r w:rsidR="00833523" w:rsidRPr="0077567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833523" w:rsidRPr="0077567C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833523" w:rsidRPr="0077567C">
        <w:rPr>
          <w:rFonts w:ascii="Times New Roman" w:hAnsi="Times New Roman" w:cs="Times New Roman"/>
          <w:sz w:val="24"/>
          <w:szCs w:val="24"/>
        </w:rPr>
        <w:t xml:space="preserve"> – 16,67%.</w:t>
      </w:r>
    </w:p>
    <w:p w14:paraId="4B895679" w14:textId="067C1519" w:rsidR="00095475" w:rsidRPr="0077567C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F9E3" w14:textId="63D5B9C2" w:rsidR="00095475" w:rsidRPr="0077567C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77567C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3B52F3" w:rsidRPr="0077567C">
        <w:rPr>
          <w:rFonts w:ascii="Times New Roman" w:hAnsi="Times New Roman" w:cs="Times New Roman"/>
          <w:sz w:val="24"/>
          <w:szCs w:val="24"/>
        </w:rPr>
        <w:t>из 35</w:t>
      </w:r>
      <w:r w:rsidR="003C31A0" w:rsidRPr="0077567C">
        <w:rPr>
          <w:rFonts w:ascii="Times New Roman" w:hAnsi="Times New Roman" w:cs="Times New Roman"/>
          <w:sz w:val="24"/>
          <w:szCs w:val="24"/>
        </w:rPr>
        <w:t xml:space="preserve"> участников, писавших ВПР понизили текущую отметку</w:t>
      </w:r>
      <w:r w:rsidR="003B52F3" w:rsidRPr="0077567C">
        <w:rPr>
          <w:rFonts w:ascii="Times New Roman" w:hAnsi="Times New Roman" w:cs="Times New Roman"/>
          <w:sz w:val="24"/>
          <w:szCs w:val="24"/>
        </w:rPr>
        <w:t xml:space="preserve"> 12</w:t>
      </w:r>
      <w:r w:rsidR="003C31A0" w:rsidRPr="0077567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52F3" w:rsidRPr="0077567C">
        <w:rPr>
          <w:rFonts w:ascii="Times New Roman" w:hAnsi="Times New Roman" w:cs="Times New Roman"/>
          <w:sz w:val="24"/>
          <w:szCs w:val="24"/>
        </w:rPr>
        <w:t>а (34,29</w:t>
      </w:r>
      <w:r w:rsidR="003C31A0" w:rsidRPr="0077567C">
        <w:rPr>
          <w:rFonts w:ascii="Times New Roman" w:hAnsi="Times New Roman" w:cs="Times New Roman"/>
          <w:sz w:val="24"/>
          <w:szCs w:val="24"/>
        </w:rPr>
        <w:t>%). Подтвердили текущую отметку</w:t>
      </w:r>
      <w:r w:rsidR="003B52F3" w:rsidRPr="0077567C">
        <w:rPr>
          <w:rFonts w:ascii="Times New Roman" w:hAnsi="Times New Roman" w:cs="Times New Roman"/>
          <w:sz w:val="24"/>
          <w:szCs w:val="24"/>
        </w:rPr>
        <w:t xml:space="preserve"> 21 человек (60</w:t>
      </w:r>
      <w:r w:rsidR="003C31A0" w:rsidRPr="0077567C">
        <w:rPr>
          <w:rFonts w:ascii="Times New Roman" w:hAnsi="Times New Roman" w:cs="Times New Roman"/>
          <w:sz w:val="24"/>
          <w:szCs w:val="24"/>
        </w:rPr>
        <w:t>%). Повысили текущую отметку</w:t>
      </w:r>
      <w:r w:rsidR="003B52F3" w:rsidRPr="0077567C">
        <w:rPr>
          <w:rFonts w:ascii="Times New Roman" w:hAnsi="Times New Roman" w:cs="Times New Roman"/>
          <w:sz w:val="24"/>
          <w:szCs w:val="24"/>
        </w:rPr>
        <w:t xml:space="preserve"> 2 человека (5,71</w:t>
      </w:r>
      <w:r w:rsidR="003C31A0" w:rsidRPr="0077567C">
        <w:rPr>
          <w:rFonts w:ascii="Times New Roman" w:hAnsi="Times New Roman" w:cs="Times New Roman"/>
          <w:sz w:val="24"/>
          <w:szCs w:val="24"/>
        </w:rPr>
        <w:t>%).</w:t>
      </w:r>
    </w:p>
    <w:p w14:paraId="039C9DB4" w14:textId="2DDF30C8" w:rsidR="0017798E" w:rsidRPr="0077567C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77567C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77567C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77567C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665F32AF" w14:textId="3A055E01" w:rsidR="00D710BF" w:rsidRPr="0077567C" w:rsidRDefault="003B52F3" w:rsidP="00D710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>Полянская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10BF" w:rsidRPr="0077567C">
        <w:rPr>
          <w:rFonts w:ascii="Times New Roman" w:hAnsi="Times New Roman" w:cs="Times New Roman"/>
          <w:sz w:val="24"/>
          <w:szCs w:val="24"/>
        </w:rPr>
        <w:t>СОШ</w:t>
      </w:r>
      <w:r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D05F7" w:rsidRPr="0077567C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100</w:t>
      </w:r>
      <w:r w:rsidR="003D05F7" w:rsidRPr="0077567C">
        <w:rPr>
          <w:rFonts w:ascii="Times New Roman" w:hAnsi="Times New Roman" w:cs="Times New Roman"/>
          <w:sz w:val="24"/>
          <w:szCs w:val="24"/>
        </w:rPr>
        <w:t xml:space="preserve">% </w:t>
      </w:r>
      <w:r w:rsidR="0070502C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Pr="0077567C">
        <w:rPr>
          <w:rFonts w:ascii="Times New Roman" w:hAnsi="Times New Roman" w:cs="Times New Roman"/>
          <w:sz w:val="24"/>
          <w:szCs w:val="24"/>
        </w:rPr>
        <w:t>(</w:t>
      </w:r>
      <w:r w:rsidR="003D05F7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1учащий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ся), </w:t>
      </w:r>
      <w:r w:rsidRPr="0077567C">
        <w:rPr>
          <w:rFonts w:ascii="Times New Roman" w:hAnsi="Times New Roman" w:cs="Times New Roman"/>
          <w:sz w:val="24"/>
          <w:szCs w:val="24"/>
        </w:rPr>
        <w:t>Болгарская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СОШ</w:t>
      </w:r>
      <w:r w:rsidRPr="0077567C">
        <w:rPr>
          <w:rFonts w:ascii="Times New Roman" w:hAnsi="Times New Roman" w:cs="Times New Roman"/>
          <w:sz w:val="24"/>
          <w:szCs w:val="24"/>
        </w:rPr>
        <w:t xml:space="preserve"> №1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–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37,5</w:t>
      </w:r>
      <w:r w:rsidR="00D710BF" w:rsidRPr="0077567C">
        <w:rPr>
          <w:rFonts w:ascii="Times New Roman" w:hAnsi="Times New Roman" w:cs="Times New Roman"/>
          <w:sz w:val="24"/>
          <w:szCs w:val="24"/>
        </w:rPr>
        <w:t>% (</w:t>
      </w:r>
      <w:r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3</w:t>
      </w:r>
      <w:r w:rsidRPr="0077567C">
        <w:rPr>
          <w:rFonts w:ascii="Times New Roman" w:hAnsi="Times New Roman" w:cs="Times New Roman"/>
          <w:sz w:val="24"/>
          <w:szCs w:val="24"/>
        </w:rPr>
        <w:t>учащихся), Болгарская С</w:t>
      </w:r>
      <w:r w:rsidR="003D05F7" w:rsidRPr="0077567C">
        <w:rPr>
          <w:rFonts w:ascii="Times New Roman" w:hAnsi="Times New Roman" w:cs="Times New Roman"/>
          <w:sz w:val="24"/>
          <w:szCs w:val="24"/>
        </w:rPr>
        <w:t>ОШ</w:t>
      </w:r>
      <w:r w:rsidRPr="0077567C">
        <w:rPr>
          <w:rFonts w:ascii="Times New Roman" w:hAnsi="Times New Roman" w:cs="Times New Roman"/>
          <w:sz w:val="24"/>
          <w:szCs w:val="24"/>
        </w:rPr>
        <w:t xml:space="preserve"> №2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–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66,67</w:t>
      </w:r>
      <w:r w:rsidR="00D710BF" w:rsidRPr="0077567C">
        <w:rPr>
          <w:rFonts w:ascii="Times New Roman" w:hAnsi="Times New Roman" w:cs="Times New Roman"/>
          <w:sz w:val="24"/>
          <w:szCs w:val="24"/>
        </w:rPr>
        <w:t>% (</w:t>
      </w:r>
      <w:r w:rsidR="00363709" w:rsidRPr="0077567C">
        <w:rPr>
          <w:rFonts w:ascii="Times New Roman" w:hAnsi="Times New Roman" w:cs="Times New Roman"/>
          <w:sz w:val="24"/>
          <w:szCs w:val="24"/>
        </w:rPr>
        <w:t xml:space="preserve">8 </w:t>
      </w:r>
      <w:r w:rsidR="003D05F7" w:rsidRPr="0077567C">
        <w:rPr>
          <w:rFonts w:ascii="Times New Roman" w:hAnsi="Times New Roman" w:cs="Times New Roman"/>
          <w:sz w:val="24"/>
          <w:szCs w:val="24"/>
        </w:rPr>
        <w:t xml:space="preserve">учащихся), </w:t>
      </w:r>
      <w:r w:rsidRPr="0077567C">
        <w:rPr>
          <w:rFonts w:ascii="Times New Roman" w:hAnsi="Times New Roman" w:cs="Times New Roman"/>
          <w:sz w:val="24"/>
          <w:szCs w:val="24"/>
        </w:rPr>
        <w:t xml:space="preserve">Болгарская КШИ – </w:t>
      </w:r>
      <w:r w:rsidR="00363709" w:rsidRPr="0077567C">
        <w:rPr>
          <w:rFonts w:ascii="Times New Roman" w:hAnsi="Times New Roman" w:cs="Times New Roman"/>
          <w:sz w:val="24"/>
          <w:szCs w:val="24"/>
        </w:rPr>
        <w:t>20</w:t>
      </w:r>
      <w:r w:rsidRPr="0077567C">
        <w:rPr>
          <w:rFonts w:ascii="Times New Roman" w:hAnsi="Times New Roman" w:cs="Times New Roman"/>
          <w:sz w:val="24"/>
          <w:szCs w:val="24"/>
        </w:rPr>
        <w:t>%  (</w:t>
      </w:r>
      <w:r w:rsidR="00363709" w:rsidRPr="0077567C">
        <w:rPr>
          <w:rFonts w:ascii="Times New Roman" w:hAnsi="Times New Roman" w:cs="Times New Roman"/>
          <w:sz w:val="24"/>
          <w:szCs w:val="24"/>
        </w:rPr>
        <w:t>1</w:t>
      </w:r>
      <w:r w:rsidRPr="0077567C">
        <w:rPr>
          <w:rFonts w:ascii="Times New Roman" w:hAnsi="Times New Roman" w:cs="Times New Roman"/>
          <w:sz w:val="24"/>
          <w:szCs w:val="24"/>
        </w:rPr>
        <w:t xml:space="preserve">учащихся), </w:t>
      </w:r>
      <w:proofErr w:type="spellStart"/>
      <w:r w:rsidRPr="0077567C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77567C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363709" w:rsidRPr="0077567C">
        <w:rPr>
          <w:rFonts w:ascii="Times New Roman" w:hAnsi="Times New Roman" w:cs="Times New Roman"/>
          <w:sz w:val="24"/>
          <w:szCs w:val="24"/>
        </w:rPr>
        <w:t>100</w:t>
      </w:r>
      <w:r w:rsidRPr="0077567C">
        <w:rPr>
          <w:rFonts w:ascii="Times New Roman" w:hAnsi="Times New Roman" w:cs="Times New Roman"/>
          <w:sz w:val="24"/>
          <w:szCs w:val="24"/>
        </w:rPr>
        <w:t>%  (</w:t>
      </w:r>
      <w:r w:rsidR="00363709" w:rsidRPr="0077567C">
        <w:rPr>
          <w:rFonts w:ascii="Times New Roman" w:hAnsi="Times New Roman" w:cs="Times New Roman"/>
          <w:sz w:val="24"/>
          <w:szCs w:val="24"/>
        </w:rPr>
        <w:t>3</w:t>
      </w:r>
      <w:r w:rsidRPr="0077567C">
        <w:rPr>
          <w:rFonts w:ascii="Times New Roman" w:hAnsi="Times New Roman" w:cs="Times New Roman"/>
          <w:sz w:val="24"/>
          <w:szCs w:val="24"/>
        </w:rPr>
        <w:t xml:space="preserve"> учащихся), </w:t>
      </w:r>
      <w:proofErr w:type="spellStart"/>
      <w:r w:rsidR="003D05F7" w:rsidRPr="0077567C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="00D710BF" w:rsidRPr="0077567C">
        <w:rPr>
          <w:rFonts w:ascii="Times New Roman" w:hAnsi="Times New Roman" w:cs="Times New Roman"/>
          <w:sz w:val="24"/>
          <w:szCs w:val="24"/>
        </w:rPr>
        <w:t xml:space="preserve"> СОШ </w:t>
      </w:r>
      <w:r w:rsidR="003D05F7" w:rsidRPr="0077567C">
        <w:rPr>
          <w:rFonts w:ascii="Times New Roman" w:hAnsi="Times New Roman" w:cs="Times New Roman"/>
          <w:sz w:val="24"/>
          <w:szCs w:val="24"/>
        </w:rPr>
        <w:t>–</w:t>
      </w:r>
      <w:r w:rsidR="00D710BF" w:rsidRPr="0077567C">
        <w:rPr>
          <w:rFonts w:ascii="Times New Roman" w:hAnsi="Times New Roman" w:cs="Times New Roman"/>
          <w:sz w:val="24"/>
          <w:szCs w:val="24"/>
        </w:rPr>
        <w:t xml:space="preserve"> </w:t>
      </w:r>
      <w:r w:rsidR="00363709" w:rsidRPr="0077567C">
        <w:rPr>
          <w:rFonts w:ascii="Times New Roman" w:hAnsi="Times New Roman" w:cs="Times New Roman"/>
          <w:sz w:val="24"/>
          <w:szCs w:val="24"/>
        </w:rPr>
        <w:t>8</w:t>
      </w:r>
      <w:r w:rsidR="003D05F7" w:rsidRPr="0077567C">
        <w:rPr>
          <w:rFonts w:ascii="Times New Roman" w:hAnsi="Times New Roman" w:cs="Times New Roman"/>
          <w:sz w:val="24"/>
          <w:szCs w:val="24"/>
        </w:rPr>
        <w:t>3,33</w:t>
      </w:r>
      <w:r w:rsidR="00D710BF" w:rsidRPr="0077567C">
        <w:rPr>
          <w:rFonts w:ascii="Times New Roman" w:hAnsi="Times New Roman" w:cs="Times New Roman"/>
          <w:sz w:val="24"/>
          <w:szCs w:val="24"/>
        </w:rPr>
        <w:t>% (</w:t>
      </w:r>
      <w:r w:rsidR="00363709" w:rsidRPr="0077567C">
        <w:rPr>
          <w:rFonts w:ascii="Times New Roman" w:hAnsi="Times New Roman" w:cs="Times New Roman"/>
          <w:sz w:val="24"/>
          <w:szCs w:val="24"/>
        </w:rPr>
        <w:t xml:space="preserve">5 </w:t>
      </w:r>
      <w:r w:rsidR="003D05F7" w:rsidRPr="0077567C">
        <w:rPr>
          <w:rFonts w:ascii="Times New Roman" w:hAnsi="Times New Roman" w:cs="Times New Roman"/>
          <w:sz w:val="24"/>
          <w:szCs w:val="24"/>
        </w:rPr>
        <w:t xml:space="preserve">учащихся). </w:t>
      </w:r>
    </w:p>
    <w:p w14:paraId="492FDDE4" w14:textId="7F9713FC" w:rsidR="0017798E" w:rsidRPr="0077567C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E7A0A" w14:textId="1FE2DB8C" w:rsidR="00BA320F" w:rsidRPr="0077567C" w:rsidRDefault="006A5DAD" w:rsidP="00A10C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567C">
        <w:rPr>
          <w:rFonts w:ascii="Times New Roman" w:hAnsi="Times New Roman" w:cs="Times New Roman"/>
          <w:b/>
          <w:sz w:val="24"/>
          <w:szCs w:val="24"/>
        </w:rPr>
        <w:t>Максимальный первичный балл - 32</w:t>
      </w:r>
      <w:r w:rsidR="00CA6F57" w:rsidRPr="007756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77567C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77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6825848C" w14:textId="77777777" w:rsidR="00BA320F" w:rsidRPr="0077567C" w:rsidRDefault="00BA320F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22EC8E8D" w:rsidR="00126AC2" w:rsidRPr="0077567C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67C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77567C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FB3E55" wp14:editId="55DF9321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D740319" w14:textId="07BF9B25" w:rsidR="00432C12" w:rsidRPr="0077567C" w:rsidRDefault="00432C12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202DCF01" w:rsidR="004717C2" w:rsidRPr="0077567C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567C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77567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B477416" w14:textId="43BFE560" w:rsidR="005E008A" w:rsidRPr="0077567C" w:rsidRDefault="005E008A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511A83" w14:textId="3D01D7E4" w:rsidR="0077567C" w:rsidRPr="0077567C" w:rsidRDefault="00A41B70" w:rsidP="0077567C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77567C">
        <w:rPr>
          <w:rFonts w:ascii="TimesNewRoman" w:hAnsi="TimesNewRoman" w:cs="TimesNewRoman"/>
          <w:sz w:val="24"/>
          <w:szCs w:val="24"/>
        </w:rPr>
        <w:t>- У</w:t>
      </w:r>
      <w:r w:rsidRPr="0077567C">
        <w:rPr>
          <w:rFonts w:ascii="Times New Roman" w:hAnsi="Times New Roman" w:cs="Times New Roman"/>
          <w:sz w:val="24"/>
          <w:szCs w:val="24"/>
        </w:rPr>
        <w:t xml:space="preserve"> учащихся на недостаточном уровне сформированы навыки работы с т</w:t>
      </w:r>
      <w:r w:rsidR="0077567C" w:rsidRPr="0077567C">
        <w:rPr>
          <w:rFonts w:ascii="Times New Roman" w:hAnsi="Times New Roman" w:cs="Times New Roman"/>
          <w:sz w:val="24"/>
          <w:szCs w:val="24"/>
        </w:rPr>
        <w:t xml:space="preserve">екстом, </w:t>
      </w:r>
      <w:r w:rsidR="0077567C" w:rsidRPr="0077567C">
        <w:rPr>
          <w:rFonts w:ascii="TimesNewRoman" w:hAnsi="TimesNewRoman" w:cs="TimesNewRoman"/>
          <w:sz w:val="24"/>
          <w:szCs w:val="24"/>
        </w:rPr>
        <w:t>графиками, схемами и табличным материалом. Умения решать элементарные биологические задачи.</w:t>
      </w:r>
    </w:p>
    <w:p w14:paraId="4177952F" w14:textId="3176D6FD" w:rsidR="0077567C" w:rsidRPr="0077567C" w:rsidRDefault="0077567C" w:rsidP="0077567C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77567C">
        <w:rPr>
          <w:rFonts w:ascii="TimesNewRoman" w:hAnsi="TimesNewRoman" w:cs="TimesNewRoman"/>
          <w:sz w:val="24"/>
          <w:szCs w:val="24"/>
        </w:rPr>
        <w:t>- У учащихся на недостаточном уровне сформированы знания о строении клетки и функции ее органоидов.</w:t>
      </w:r>
    </w:p>
    <w:p w14:paraId="0C54854F" w14:textId="7B03D30B" w:rsidR="00550839" w:rsidRPr="0077567C" w:rsidRDefault="00A10CE5" w:rsidP="00A10CE5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77567C">
        <w:rPr>
          <w:rFonts w:ascii="TimesNewRoman" w:hAnsi="TimesNewRoman" w:cs="TimesNewRoman"/>
          <w:sz w:val="24"/>
          <w:szCs w:val="24"/>
        </w:rPr>
        <w:t>- Умение аргументированно ответить на поставленный вопрос.</w:t>
      </w:r>
      <w:r w:rsidR="00ED10A1" w:rsidRPr="0077567C">
        <w:rPr>
          <w:rFonts w:ascii="TimesNewRoman" w:hAnsi="TimesNewRoman" w:cs="TimesNewRoman"/>
          <w:sz w:val="24"/>
          <w:szCs w:val="24"/>
        </w:rPr>
        <w:t xml:space="preserve"> </w:t>
      </w:r>
    </w:p>
    <w:p w14:paraId="34E3DC1D" w14:textId="4DAD4C4A" w:rsidR="00A873EB" w:rsidRPr="0077567C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567C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77567C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77567C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77567C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77567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77567C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567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77567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567C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77567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77567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77567C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77567C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77567C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77567C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77567C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77567C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77567C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77567C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77567C">
        <w:rPr>
          <w:rFonts w:ascii="Times New Roman" w:hAnsi="Times New Roman" w:cs="Times New Roman"/>
          <w:sz w:val="24"/>
          <w:szCs w:val="24"/>
        </w:rPr>
        <w:t>(</w:t>
      </w:r>
      <w:r w:rsidR="00C1244C" w:rsidRPr="0077567C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77567C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77567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77567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77567C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77567C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77567C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77567C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7756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77567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567C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77567C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77567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77567C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77567C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77567C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77567C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77567C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77567C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77567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77567C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77567C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27CECAC4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67C">
        <w:rPr>
          <w:rFonts w:ascii="Times New Roman" w:hAnsi="Times New Roman" w:cs="Times New Roman"/>
          <w:sz w:val="24"/>
          <w:szCs w:val="24"/>
        </w:rPr>
        <w:t>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2A67ED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7A38"/>
    <w:rsid w:val="0002777D"/>
    <w:rsid w:val="0003149C"/>
    <w:rsid w:val="00031DC1"/>
    <w:rsid w:val="0004436B"/>
    <w:rsid w:val="00055B6A"/>
    <w:rsid w:val="00063145"/>
    <w:rsid w:val="0007103C"/>
    <w:rsid w:val="00084482"/>
    <w:rsid w:val="0009042E"/>
    <w:rsid w:val="00095475"/>
    <w:rsid w:val="000B0FBC"/>
    <w:rsid w:val="000C6C75"/>
    <w:rsid w:val="000C7645"/>
    <w:rsid w:val="000C7C1D"/>
    <w:rsid w:val="000D2CB6"/>
    <w:rsid w:val="000D39E1"/>
    <w:rsid w:val="000E0D8B"/>
    <w:rsid w:val="000E47DB"/>
    <w:rsid w:val="000E6DFB"/>
    <w:rsid w:val="000F130A"/>
    <w:rsid w:val="00102682"/>
    <w:rsid w:val="00105DC4"/>
    <w:rsid w:val="00113150"/>
    <w:rsid w:val="001132C7"/>
    <w:rsid w:val="00115B36"/>
    <w:rsid w:val="00124CB3"/>
    <w:rsid w:val="00126AC2"/>
    <w:rsid w:val="00131B72"/>
    <w:rsid w:val="001321BE"/>
    <w:rsid w:val="00137562"/>
    <w:rsid w:val="001376D2"/>
    <w:rsid w:val="00153A9E"/>
    <w:rsid w:val="00156BCE"/>
    <w:rsid w:val="001572C6"/>
    <w:rsid w:val="0017176C"/>
    <w:rsid w:val="001732F7"/>
    <w:rsid w:val="0017798E"/>
    <w:rsid w:val="00183789"/>
    <w:rsid w:val="00191BB2"/>
    <w:rsid w:val="0019226F"/>
    <w:rsid w:val="0019512F"/>
    <w:rsid w:val="00195FFD"/>
    <w:rsid w:val="001A4BA7"/>
    <w:rsid w:val="001B17AE"/>
    <w:rsid w:val="001B213D"/>
    <w:rsid w:val="001B640D"/>
    <w:rsid w:val="001B7200"/>
    <w:rsid w:val="001C04B8"/>
    <w:rsid w:val="001D2B96"/>
    <w:rsid w:val="001D4C58"/>
    <w:rsid w:val="001D744D"/>
    <w:rsid w:val="001F2B78"/>
    <w:rsid w:val="001F3187"/>
    <w:rsid w:val="001F79AB"/>
    <w:rsid w:val="00203FE4"/>
    <w:rsid w:val="00217622"/>
    <w:rsid w:val="00232A03"/>
    <w:rsid w:val="002336B4"/>
    <w:rsid w:val="0024222F"/>
    <w:rsid w:val="002538B4"/>
    <w:rsid w:val="00266730"/>
    <w:rsid w:val="00273939"/>
    <w:rsid w:val="0027762B"/>
    <w:rsid w:val="00283C93"/>
    <w:rsid w:val="00290CA4"/>
    <w:rsid w:val="002A12A6"/>
    <w:rsid w:val="002A67ED"/>
    <w:rsid w:val="002B0943"/>
    <w:rsid w:val="002B3D6F"/>
    <w:rsid w:val="002B769D"/>
    <w:rsid w:val="002C05AD"/>
    <w:rsid w:val="002C281F"/>
    <w:rsid w:val="002C796E"/>
    <w:rsid w:val="002D22B3"/>
    <w:rsid w:val="002D3C7E"/>
    <w:rsid w:val="002E1031"/>
    <w:rsid w:val="002E15CA"/>
    <w:rsid w:val="00301947"/>
    <w:rsid w:val="003157E6"/>
    <w:rsid w:val="0032000B"/>
    <w:rsid w:val="00321C07"/>
    <w:rsid w:val="00336DE2"/>
    <w:rsid w:val="00345C14"/>
    <w:rsid w:val="00353C35"/>
    <w:rsid w:val="00363709"/>
    <w:rsid w:val="0036452D"/>
    <w:rsid w:val="00367D20"/>
    <w:rsid w:val="003714F0"/>
    <w:rsid w:val="00372B61"/>
    <w:rsid w:val="003733C0"/>
    <w:rsid w:val="003751E8"/>
    <w:rsid w:val="003763AC"/>
    <w:rsid w:val="00377EC7"/>
    <w:rsid w:val="00381752"/>
    <w:rsid w:val="00390CD0"/>
    <w:rsid w:val="00394188"/>
    <w:rsid w:val="003A1DA8"/>
    <w:rsid w:val="003B360F"/>
    <w:rsid w:val="003B52F3"/>
    <w:rsid w:val="003C0B43"/>
    <w:rsid w:val="003C31A0"/>
    <w:rsid w:val="003D05F7"/>
    <w:rsid w:val="003E4F02"/>
    <w:rsid w:val="003E520A"/>
    <w:rsid w:val="003E6640"/>
    <w:rsid w:val="004161E4"/>
    <w:rsid w:val="00416DF8"/>
    <w:rsid w:val="00432C12"/>
    <w:rsid w:val="00452C65"/>
    <w:rsid w:val="00455F99"/>
    <w:rsid w:val="0045600C"/>
    <w:rsid w:val="004565A8"/>
    <w:rsid w:val="004572B0"/>
    <w:rsid w:val="004619B1"/>
    <w:rsid w:val="004717C2"/>
    <w:rsid w:val="00475C87"/>
    <w:rsid w:val="0048149F"/>
    <w:rsid w:val="00486853"/>
    <w:rsid w:val="004A21D5"/>
    <w:rsid w:val="004A2BE3"/>
    <w:rsid w:val="004A5B19"/>
    <w:rsid w:val="004B3373"/>
    <w:rsid w:val="004B4E7F"/>
    <w:rsid w:val="004C3A3C"/>
    <w:rsid w:val="004F58C5"/>
    <w:rsid w:val="00505728"/>
    <w:rsid w:val="0052327D"/>
    <w:rsid w:val="00527903"/>
    <w:rsid w:val="0053196A"/>
    <w:rsid w:val="00533B5D"/>
    <w:rsid w:val="00541A8B"/>
    <w:rsid w:val="0054625F"/>
    <w:rsid w:val="00550694"/>
    <w:rsid w:val="00550839"/>
    <w:rsid w:val="00552177"/>
    <w:rsid w:val="005619AA"/>
    <w:rsid w:val="0057088A"/>
    <w:rsid w:val="00581E5D"/>
    <w:rsid w:val="00583DD4"/>
    <w:rsid w:val="0058638A"/>
    <w:rsid w:val="00595D08"/>
    <w:rsid w:val="00597F88"/>
    <w:rsid w:val="005A6B6B"/>
    <w:rsid w:val="005A7933"/>
    <w:rsid w:val="005B315B"/>
    <w:rsid w:val="005B6C99"/>
    <w:rsid w:val="005C3299"/>
    <w:rsid w:val="005C6EAD"/>
    <w:rsid w:val="005D7064"/>
    <w:rsid w:val="005E008A"/>
    <w:rsid w:val="005E4AE4"/>
    <w:rsid w:val="005F1A9D"/>
    <w:rsid w:val="005F2DC0"/>
    <w:rsid w:val="00606CC8"/>
    <w:rsid w:val="00616C77"/>
    <w:rsid w:val="00621947"/>
    <w:rsid w:val="00622945"/>
    <w:rsid w:val="00632F06"/>
    <w:rsid w:val="00633958"/>
    <w:rsid w:val="0063433B"/>
    <w:rsid w:val="00643035"/>
    <w:rsid w:val="00650847"/>
    <w:rsid w:val="00650ABC"/>
    <w:rsid w:val="00662615"/>
    <w:rsid w:val="0066375D"/>
    <w:rsid w:val="00696618"/>
    <w:rsid w:val="006A2361"/>
    <w:rsid w:val="006A4F59"/>
    <w:rsid w:val="006A5DAD"/>
    <w:rsid w:val="006A5E12"/>
    <w:rsid w:val="006C0C7A"/>
    <w:rsid w:val="006C2520"/>
    <w:rsid w:val="006C6B52"/>
    <w:rsid w:val="006D1B9F"/>
    <w:rsid w:val="006D7A01"/>
    <w:rsid w:val="006E61C3"/>
    <w:rsid w:val="006F04F5"/>
    <w:rsid w:val="00704E4A"/>
    <w:rsid w:val="0070502C"/>
    <w:rsid w:val="007339D8"/>
    <w:rsid w:val="007403F9"/>
    <w:rsid w:val="00742FB9"/>
    <w:rsid w:val="00756064"/>
    <w:rsid w:val="007613C2"/>
    <w:rsid w:val="0077567C"/>
    <w:rsid w:val="007B0AB0"/>
    <w:rsid w:val="007C06A0"/>
    <w:rsid w:val="007E10AB"/>
    <w:rsid w:val="007E454C"/>
    <w:rsid w:val="007F13D3"/>
    <w:rsid w:val="007F1F29"/>
    <w:rsid w:val="007F3DB6"/>
    <w:rsid w:val="00825952"/>
    <w:rsid w:val="00830518"/>
    <w:rsid w:val="00833523"/>
    <w:rsid w:val="008348EB"/>
    <w:rsid w:val="00845C4A"/>
    <w:rsid w:val="008607FD"/>
    <w:rsid w:val="00867640"/>
    <w:rsid w:val="00891D38"/>
    <w:rsid w:val="008B2E3F"/>
    <w:rsid w:val="008C18AC"/>
    <w:rsid w:val="008C6AEB"/>
    <w:rsid w:val="008D1E2F"/>
    <w:rsid w:val="008E6176"/>
    <w:rsid w:val="008E62FF"/>
    <w:rsid w:val="0090176C"/>
    <w:rsid w:val="00902142"/>
    <w:rsid w:val="00904C30"/>
    <w:rsid w:val="00915914"/>
    <w:rsid w:val="00916639"/>
    <w:rsid w:val="00922E90"/>
    <w:rsid w:val="00925BA6"/>
    <w:rsid w:val="00933625"/>
    <w:rsid w:val="00934477"/>
    <w:rsid w:val="0094184C"/>
    <w:rsid w:val="00944B4A"/>
    <w:rsid w:val="00955F8E"/>
    <w:rsid w:val="00961480"/>
    <w:rsid w:val="00967299"/>
    <w:rsid w:val="00971883"/>
    <w:rsid w:val="00982779"/>
    <w:rsid w:val="009910B2"/>
    <w:rsid w:val="009A3291"/>
    <w:rsid w:val="009B5BAB"/>
    <w:rsid w:val="009E6240"/>
    <w:rsid w:val="009F7564"/>
    <w:rsid w:val="00A058D5"/>
    <w:rsid w:val="00A10CE5"/>
    <w:rsid w:val="00A119CE"/>
    <w:rsid w:val="00A22051"/>
    <w:rsid w:val="00A2653E"/>
    <w:rsid w:val="00A3307D"/>
    <w:rsid w:val="00A41B70"/>
    <w:rsid w:val="00A45156"/>
    <w:rsid w:val="00A453E7"/>
    <w:rsid w:val="00A66B07"/>
    <w:rsid w:val="00A6727B"/>
    <w:rsid w:val="00A84461"/>
    <w:rsid w:val="00A84A0D"/>
    <w:rsid w:val="00A85F64"/>
    <w:rsid w:val="00A873EB"/>
    <w:rsid w:val="00AA2C39"/>
    <w:rsid w:val="00AA3A08"/>
    <w:rsid w:val="00AD1874"/>
    <w:rsid w:val="00AF1C09"/>
    <w:rsid w:val="00AF7480"/>
    <w:rsid w:val="00B054CB"/>
    <w:rsid w:val="00B1118A"/>
    <w:rsid w:val="00B16972"/>
    <w:rsid w:val="00B23AC5"/>
    <w:rsid w:val="00B30267"/>
    <w:rsid w:val="00B32BD7"/>
    <w:rsid w:val="00B33FAA"/>
    <w:rsid w:val="00B4648B"/>
    <w:rsid w:val="00B5580C"/>
    <w:rsid w:val="00B61B02"/>
    <w:rsid w:val="00B730F8"/>
    <w:rsid w:val="00B73F53"/>
    <w:rsid w:val="00B82B0E"/>
    <w:rsid w:val="00B84DFC"/>
    <w:rsid w:val="00B95A5A"/>
    <w:rsid w:val="00BA320F"/>
    <w:rsid w:val="00BA45FA"/>
    <w:rsid w:val="00BB0D1A"/>
    <w:rsid w:val="00BE36F9"/>
    <w:rsid w:val="00BF3816"/>
    <w:rsid w:val="00BF76A6"/>
    <w:rsid w:val="00C022CF"/>
    <w:rsid w:val="00C1244C"/>
    <w:rsid w:val="00C21A03"/>
    <w:rsid w:val="00C22066"/>
    <w:rsid w:val="00C3285B"/>
    <w:rsid w:val="00C41161"/>
    <w:rsid w:val="00C47F37"/>
    <w:rsid w:val="00C7124A"/>
    <w:rsid w:val="00C728B5"/>
    <w:rsid w:val="00C73A8B"/>
    <w:rsid w:val="00C81206"/>
    <w:rsid w:val="00C87F04"/>
    <w:rsid w:val="00C913BC"/>
    <w:rsid w:val="00CA4E54"/>
    <w:rsid w:val="00CA6F57"/>
    <w:rsid w:val="00CB2792"/>
    <w:rsid w:val="00CB7D12"/>
    <w:rsid w:val="00CC0AB5"/>
    <w:rsid w:val="00CD2CC2"/>
    <w:rsid w:val="00CE1DF5"/>
    <w:rsid w:val="00D15E59"/>
    <w:rsid w:val="00D21007"/>
    <w:rsid w:val="00D2215F"/>
    <w:rsid w:val="00D22D1E"/>
    <w:rsid w:val="00D32ACD"/>
    <w:rsid w:val="00D34D2F"/>
    <w:rsid w:val="00D50B25"/>
    <w:rsid w:val="00D57906"/>
    <w:rsid w:val="00D6561F"/>
    <w:rsid w:val="00D710BF"/>
    <w:rsid w:val="00D8175F"/>
    <w:rsid w:val="00D8288A"/>
    <w:rsid w:val="00DB06CD"/>
    <w:rsid w:val="00DB3427"/>
    <w:rsid w:val="00DD1F47"/>
    <w:rsid w:val="00DD36E9"/>
    <w:rsid w:val="00DE2329"/>
    <w:rsid w:val="00DE3E11"/>
    <w:rsid w:val="00DE5451"/>
    <w:rsid w:val="00DE65F6"/>
    <w:rsid w:val="00DF7542"/>
    <w:rsid w:val="00E0786E"/>
    <w:rsid w:val="00E116E0"/>
    <w:rsid w:val="00E243CE"/>
    <w:rsid w:val="00E36283"/>
    <w:rsid w:val="00E53268"/>
    <w:rsid w:val="00E54119"/>
    <w:rsid w:val="00E54A99"/>
    <w:rsid w:val="00E562F5"/>
    <w:rsid w:val="00E64180"/>
    <w:rsid w:val="00E67CC0"/>
    <w:rsid w:val="00E73045"/>
    <w:rsid w:val="00E84BA0"/>
    <w:rsid w:val="00E8669E"/>
    <w:rsid w:val="00E877B1"/>
    <w:rsid w:val="00E90C27"/>
    <w:rsid w:val="00EB7861"/>
    <w:rsid w:val="00EC62D2"/>
    <w:rsid w:val="00ED10A1"/>
    <w:rsid w:val="00ED61D0"/>
    <w:rsid w:val="00EE301D"/>
    <w:rsid w:val="00EE3D1F"/>
    <w:rsid w:val="00F03329"/>
    <w:rsid w:val="00F064EC"/>
    <w:rsid w:val="00F0756C"/>
    <w:rsid w:val="00F14598"/>
    <w:rsid w:val="00F32786"/>
    <w:rsid w:val="00F3715C"/>
    <w:rsid w:val="00F41D49"/>
    <w:rsid w:val="00F447F0"/>
    <w:rsid w:val="00F64804"/>
    <w:rsid w:val="00F67EA2"/>
    <w:rsid w:val="00F71CAE"/>
    <w:rsid w:val="00F77AC8"/>
    <w:rsid w:val="00F8644B"/>
    <w:rsid w:val="00F86B80"/>
    <w:rsid w:val="00F90213"/>
    <w:rsid w:val="00F90986"/>
    <w:rsid w:val="00FC1D62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4"/>
                <c:pt idx="0">
                  <c:v>Полянская СОШ</c:v>
                </c:pt>
                <c:pt idx="1">
                  <c:v>БСОШ №1</c:v>
                </c:pt>
                <c:pt idx="2">
                  <c:v>БСОШ №2</c:v>
                </c:pt>
                <c:pt idx="3">
                  <c:v>Болгарская КШИ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4"/>
                <c:pt idx="0">
                  <c:v>23</c:v>
                </c:pt>
                <c:pt idx="1">
                  <c:v>25</c:v>
                </c:pt>
                <c:pt idx="2">
                  <c:v>25</c:v>
                </c:pt>
                <c:pt idx="3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4"/>
                <c:pt idx="0">
                  <c:v>Полянская СОШ</c:v>
                </c:pt>
                <c:pt idx="1">
                  <c:v>БСОШ №1</c:v>
                </c:pt>
                <c:pt idx="2">
                  <c:v>БСОШ №2</c:v>
                </c:pt>
                <c:pt idx="3">
                  <c:v>Болгарская КШИ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4"/>
                <c:pt idx="1">
                  <c:v>12</c:v>
                </c:pt>
                <c:pt idx="2">
                  <c:v>18</c:v>
                </c:pt>
                <c:pt idx="3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title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2F90B-F71E-4ABC-8210-4D692574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3969</TotalTime>
  <Pages>14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149</cp:revision>
  <cp:lastPrinted>2024-07-10T10:41:00Z</cp:lastPrinted>
  <dcterms:created xsi:type="dcterms:W3CDTF">2023-05-30T10:47:00Z</dcterms:created>
  <dcterms:modified xsi:type="dcterms:W3CDTF">2024-09-13T12:38:00Z</dcterms:modified>
</cp:coreProperties>
</file>